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EB7B" w14:textId="77777777" w:rsidR="0050482E" w:rsidRDefault="00890883" w:rsidP="009E1321">
      <w:pPr>
        <w:spacing w:afterLines="30" w:after="99" w:line="360" w:lineRule="exact"/>
        <w:jc w:val="right"/>
        <w:rPr>
          <w:rFonts w:ascii="ＭＳ Ｐゴシック" w:eastAsia="ＭＳ Ｐゴシック" w:hAnsi="ＭＳ Ｐゴシック"/>
          <w:b/>
          <w:spacing w:val="20"/>
        </w:rPr>
      </w:pPr>
      <w:r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AFD20" wp14:editId="7F4DB460">
                <wp:simplePos x="0" y="0"/>
                <wp:positionH relativeFrom="column">
                  <wp:posOffset>5412105</wp:posOffset>
                </wp:positionH>
                <wp:positionV relativeFrom="paragraph">
                  <wp:posOffset>-133985</wp:posOffset>
                </wp:positionV>
                <wp:extent cx="847725" cy="248920"/>
                <wp:effectExtent l="0" t="0" r="28575" b="17780"/>
                <wp:wrapNone/>
                <wp:docPr id="2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39B5" w14:textId="77777777" w:rsidR="000D188F" w:rsidRDefault="000D188F" w:rsidP="005048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AFD20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426.15pt;margin-top:-10.55pt;width:66.75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">
                <v:textbox inset="5.85pt,.7pt,5.85pt,.7pt">
                  <w:txbxContent>
                    <w:p w14:paraId="72F039B5" w14:textId="77777777" w:rsidR="000D188F" w:rsidRDefault="000D188F" w:rsidP="005048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7D99A30" w14:textId="2D52B497" w:rsidR="00B42991" w:rsidRPr="00FE22B3" w:rsidRDefault="00F020D0" w:rsidP="00D92F50">
      <w:pPr>
        <w:spacing w:afterLines="30" w:after="99" w:line="360" w:lineRule="exact"/>
        <w:ind w:rightChars="-323" w:right="-708"/>
        <w:jc w:val="right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4D499F" w:rsidRPr="00FE22B3">
        <w:rPr>
          <w:rFonts w:ascii="ＭＳ Ｐゴシック" w:eastAsia="ＭＳ Ｐゴシック" w:hAnsi="ＭＳ Ｐゴシック" w:hint="eastAsia"/>
          <w:b/>
          <w:spacing w:val="20"/>
        </w:rPr>
        <w:t>成果報告書</w:t>
      </w:r>
      <w:r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]　</w:t>
      </w:r>
      <w:r w:rsidR="004D499F" w:rsidRPr="00FE22B3">
        <w:rPr>
          <w:rFonts w:ascii="ＭＳ Ｐゴシック" w:eastAsia="ＭＳ Ｐゴシック" w:hAnsi="ＭＳ Ｐゴシック" w:hint="eastAsia"/>
          <w:b/>
          <w:spacing w:val="20"/>
        </w:rPr>
        <w:t>提出期限：</w:t>
      </w:r>
      <w:r w:rsidR="00A541E5" w:rsidRPr="00FE22B3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D92F50" w:rsidRPr="00122AD9">
        <w:rPr>
          <w:rFonts w:ascii="ＭＳ Ｐゴシック" w:eastAsia="ＭＳ Ｐゴシック" w:hAnsi="ＭＳ Ｐゴシック" w:hint="eastAsia"/>
          <w:b/>
          <w:spacing w:val="20"/>
        </w:rPr>
        <w:t>７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C61F2E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454BF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="00C579F8" w:rsidRPr="00122AD9">
        <w:rPr>
          <w:rFonts w:ascii="ＭＳ Ｐゴシック" w:eastAsia="ＭＳ Ｐゴシック" w:hAnsi="ＭＳ Ｐゴシック" w:hint="eastAsia"/>
          <w:b/>
          <w:spacing w:val="0"/>
        </w:rPr>
        <w:t xml:space="preserve"> </w:t>
      </w:r>
      <w:r w:rsidR="00B42991"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B42991"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="00B42991"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/>
          <w:b/>
          <w:spacing w:val="20"/>
        </w:rPr>
        <w:t>[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必着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37"/>
        <w:gridCol w:w="3066"/>
        <w:gridCol w:w="1543"/>
        <w:gridCol w:w="3860"/>
        <w:gridCol w:w="88"/>
      </w:tblGrid>
      <w:tr w:rsidR="0050482E" w:rsidRPr="00661121" w14:paraId="53573D6A" w14:textId="77777777" w:rsidTr="00B95E4F">
        <w:tc>
          <w:tcPr>
            <w:tcW w:w="9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6F34" w14:textId="23D3301E" w:rsidR="0072321B" w:rsidRPr="005C45DB" w:rsidRDefault="0072321B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438698E" w14:textId="366183BB" w:rsidR="00A67215" w:rsidRPr="005C45DB" w:rsidRDefault="00A67215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03361C78" w14:textId="77777777" w:rsidR="00A67215" w:rsidRPr="005C45DB" w:rsidRDefault="00A67215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げんでんふれあい茨城財団殿</w:t>
            </w:r>
          </w:p>
          <w:p w14:paraId="4DEEDDB1" w14:textId="77777777" w:rsidR="00A67215" w:rsidRPr="005C45DB" w:rsidRDefault="00A67215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              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</w:p>
          <w:p w14:paraId="5FBBAEAF" w14:textId="167F09EB" w:rsidR="00A67215" w:rsidRPr="005C45DB" w:rsidRDefault="00A67215" w:rsidP="00965D3A">
            <w:pPr>
              <w:spacing w:beforeLines="20" w:before="66" w:line="0" w:lineRule="atLeas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D3A">
              <w:rPr>
                <w:rFonts w:ascii="ＭＳ Ｐゴシック" w:eastAsia="ＭＳ Ｐゴシック" w:hAnsi="ＭＳ Ｐ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5D3A" w:rsidRPr="00965D3A">
                    <w:rPr>
                      <w:rFonts w:ascii="ＭＳ Ｐゴシック" w:eastAsia="ＭＳ Ｐゴシック" w:hAnsi="ＭＳ Ｐゴシック"/>
                      <w:sz w:val="12"/>
                      <w:u w:val="single"/>
                    </w:rPr>
                    <w:t>（ふりがな）</w:t>
                  </w:r>
                </w:rt>
                <w:rubyBase>
                  <w:r w:rsidR="00965D3A">
                    <w:rPr>
                      <w:rFonts w:ascii="ＭＳ Ｐゴシック" w:eastAsia="ＭＳ Ｐゴシック" w:hAnsi="ＭＳ Ｐゴシック"/>
                      <w:u w:val="single"/>
                    </w:rPr>
                    <w:t>校長名</w:t>
                  </w:r>
                </w:rubyBase>
              </w:ruby>
            </w:r>
            <w:r w:rsidR="00965D3A" w:rsidRPr="005C45DB">
              <w:rPr>
                <w:rFonts w:ascii="ＭＳ Ｐゴシック" w:eastAsia="ＭＳ Ｐゴシック" w:hAnsi="ＭＳ Ｐゴシック" w:hint="eastAsia"/>
                <w:u w:val="single"/>
              </w:rPr>
              <w:t>：　　　　　　　　　　　　　　　（公印省略）</w:t>
            </w:r>
          </w:p>
          <w:p w14:paraId="68B06D1F" w14:textId="4921E12A" w:rsidR="0050482E" w:rsidRPr="005C45DB" w:rsidRDefault="00A67215" w:rsidP="009E1321">
            <w:pPr>
              <w:spacing w:afterLines="50" w:after="166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でん科学技術振興事業の</w:t>
            </w:r>
            <w:r w:rsidR="00C6228B" w:rsidRPr="005C45DB">
              <w:rPr>
                <w:rFonts w:ascii="ＭＳ Ｐゴシック" w:eastAsia="ＭＳ Ｐゴシック" w:hAnsi="ＭＳ Ｐゴシック" w:hint="eastAsia"/>
                <w:sz w:val="28"/>
              </w:rPr>
              <w:t>調査・研究成果報告書</w:t>
            </w:r>
          </w:p>
        </w:tc>
      </w:tr>
      <w:tr w:rsidR="0050482E" w:rsidRPr="00661121" w14:paraId="5F21D23F" w14:textId="77777777" w:rsidTr="00A70F27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EEB6" w14:textId="77777777" w:rsidR="0050482E" w:rsidRPr="00661121" w:rsidRDefault="0050482E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461A8D7" w14:textId="77777777" w:rsidR="0050482E" w:rsidRPr="00661121" w:rsidRDefault="0050482E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0917" w14:textId="77777777" w:rsidR="0050482E" w:rsidRPr="00661121" w:rsidRDefault="0050482E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67B0" w14:textId="77777777" w:rsidR="0050482E" w:rsidRPr="00661121" w:rsidRDefault="0050482E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D4A847C" w14:textId="77777777" w:rsidR="0050482E" w:rsidRPr="00661121" w:rsidRDefault="0050482E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5B35" w14:textId="77777777" w:rsidR="0050482E" w:rsidRPr="005C45DB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理科一般、 物理、 化学、 生物、</w:t>
            </w:r>
          </w:p>
          <w:p w14:paraId="4DBCCD6E" w14:textId="77777777" w:rsidR="0050482E" w:rsidRPr="005C45DB" w:rsidRDefault="0050482E" w:rsidP="009E1321">
            <w:pPr>
              <w:spacing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地学、工業、農業、水産、その他</w:t>
            </w:r>
          </w:p>
        </w:tc>
      </w:tr>
      <w:tr w:rsidR="0050482E" w:rsidRPr="00661121" w14:paraId="61C1160C" w14:textId="77777777" w:rsidTr="00A70F27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9A32" w14:textId="77777777" w:rsidR="0050482E" w:rsidRPr="00661121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9A74BCE" w14:textId="77777777" w:rsidR="0050482E" w:rsidRPr="00661121" w:rsidRDefault="0050482E" w:rsidP="009E1321">
            <w:pPr>
              <w:spacing w:after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D6EE" w14:textId="77777777" w:rsidR="0050482E" w:rsidRPr="00661121" w:rsidRDefault="0050482E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520A" w14:textId="77777777" w:rsidR="0050482E" w:rsidRPr="00661121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482E" w:rsidRPr="00767FC4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>ふり</w:t>
                  </w:r>
                </w:rt>
                <w:rubyBase>
                  <w:r w:rsidR="0050482E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482E" w:rsidRPr="00767FC4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</w:t>
                  </w:r>
                </w:rt>
                <w:rubyBase>
                  <w:r w:rsidR="0050482E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623CFA7C" w14:textId="77777777" w:rsidR="0050482E" w:rsidRPr="00661121" w:rsidRDefault="0050482E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515E" w14:textId="77777777" w:rsidR="0050482E" w:rsidRPr="005C45DB" w:rsidRDefault="00A70F27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  </w:t>
            </w:r>
          </w:p>
          <w:p w14:paraId="4ED879AF" w14:textId="77777777" w:rsidR="00A70F27" w:rsidRPr="005C45DB" w:rsidRDefault="00A70F27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             </w:t>
            </w:r>
            <w:r w:rsidR="000A3A79"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名</w:t>
            </w:r>
          </w:p>
        </w:tc>
      </w:tr>
      <w:tr w:rsidR="00FE22B3" w:rsidRPr="00FE22B3" w14:paraId="0920BB65" w14:textId="77777777" w:rsidTr="00672FFE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C4A4" w14:textId="77777777" w:rsidR="0050482E" w:rsidRPr="00FE22B3" w:rsidRDefault="0050482E" w:rsidP="00AD168D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8BFB233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3A93" w14:textId="627F34E4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7214E4"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01E7F066" w14:textId="56F56EC5" w:rsidR="0050482E" w:rsidRPr="00FE22B3" w:rsidRDefault="0021272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281C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665596B5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305C" w14:textId="190644C7" w:rsidR="00F454BF" w:rsidRPr="00122AD9" w:rsidRDefault="00F454BF" w:rsidP="009E1321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）まで</w:t>
            </w:r>
          </w:p>
          <w:p w14:paraId="5FE25697" w14:textId="63F7B946" w:rsidR="0050482E" w:rsidRPr="005C45DB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</w:t>
            </w:r>
            <w:r w:rsidR="00F020D0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主論文・野帳等（活動日誌・データ他）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は、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水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）まで]</w:t>
            </w:r>
          </w:p>
        </w:tc>
      </w:tr>
      <w:tr w:rsidR="00E46908" w:rsidRPr="00661121" w14:paraId="15488638" w14:textId="77777777" w:rsidTr="000D188F">
        <w:trPr>
          <w:trHeight w:val="1129"/>
        </w:trPr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7AB730" w14:textId="3FD8F3E1" w:rsidR="00E46908" w:rsidRPr="00661121" w:rsidRDefault="00E46908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1C755" w14:textId="77777777" w:rsidR="00E46908" w:rsidRPr="005C45DB" w:rsidRDefault="00E46908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〒</w:t>
            </w:r>
          </w:p>
          <w:p w14:paraId="7A98C88A" w14:textId="77777777" w:rsidR="00E46908" w:rsidRPr="005C45DB" w:rsidRDefault="00E46908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電話　　　　　　      　　　　</w: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t>FAX</w:t>
            </w:r>
          </w:p>
          <w:p w14:paraId="32D0F4B5" w14:textId="52524CF8" w:rsidR="00E46908" w:rsidRPr="005C45DB" w:rsidRDefault="00E46908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(</w:t>
            </w:r>
            <w:r w:rsidRPr="005C45DB">
              <w:rPr>
                <w:rFonts w:ascii="ＭＳ Ｐ明朝" w:eastAsia="ＭＳ Ｐ明朝" w:hAnsi="ＭＳ Ｐ明朝" w:hint="eastAsia"/>
                <w:spacing w:val="0"/>
              </w:rPr>
              <w:t xml:space="preserve">Ｅ-ｍａｉｌ　　                                 </w:t>
            </w:r>
            <w:r w:rsidRPr="005C45DB">
              <w:rPr>
                <w:rFonts w:ascii="ＭＳ Ｐ明朝" w:eastAsia="ＭＳ Ｐ明朝" w:hAnsi="ＭＳ Ｐ明朝"/>
                <w:spacing w:val="0"/>
              </w:rPr>
              <w:t>)</w:t>
            </w:r>
            <w:r w:rsidRPr="005C45DB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</w:p>
        </w:tc>
      </w:tr>
      <w:tr w:rsidR="0045192B" w:rsidRPr="00661121" w14:paraId="0B15C9D8" w14:textId="77777777" w:rsidTr="000D188F">
        <w:tc>
          <w:tcPr>
            <w:tcW w:w="9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2D4B" w14:textId="02BAF7CE" w:rsidR="0045192B" w:rsidRPr="005C45DB" w:rsidRDefault="0045192B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5C45DB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r w:rsidRPr="005C45DB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03076D51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EF97273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2A87E32" w14:textId="77777777" w:rsidR="0045192B" w:rsidRPr="000B0DDA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4FE1B88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5E2C0FD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7127BCF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247C22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BAE637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A1E98DB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2DAF156" w14:textId="68C76504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47B3CDE" w14:textId="46DAF880" w:rsidR="009E1321" w:rsidRPr="005C45DB" w:rsidRDefault="009E1321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3D655A1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2619997" w14:textId="6050E8FD" w:rsidR="003C71F2" w:rsidRDefault="003C71F2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B072D2B" w14:textId="7D5C9CBD" w:rsidR="004E4236" w:rsidRDefault="004E4236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B093CE3" w14:textId="77777777" w:rsidR="004E4236" w:rsidRPr="005C45DB" w:rsidRDefault="004E4236" w:rsidP="004E4236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8540A24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E46908" w:rsidRPr="00661121" w14:paraId="30C391C0" w14:textId="77777777" w:rsidTr="000D18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11806"/>
          <w:tblHeader/>
        </w:trPr>
        <w:tc>
          <w:tcPr>
            <w:tcW w:w="98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6E3460" w14:textId="3C991559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5DC030B" w14:textId="77777777" w:rsidR="00E46908" w:rsidRP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46D915D" w14:textId="77777777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A6E8ADB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DD1C6F4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3CA5EDA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5A58D5D" w14:textId="1745DC26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E1B4FB5" w14:textId="28CDB70C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6F412F6" w14:textId="0C884BC6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3CFADB0" w14:textId="31473312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37F163A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B2CFD27" w14:textId="44F50F45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857AE53" w14:textId="26C75AFB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8FA04D5" w14:textId="77777777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A2CF7A" w14:textId="77777777" w:rsidR="009E13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7F8AF3C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A678A7B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98F8A35" w14:textId="77777777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2B60119" w14:textId="060B8634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2367B35" w14:textId="6F2165BF" w:rsidR="009E13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F49387F" w14:textId="67095C24" w:rsidR="009E13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2BB11F0" w14:textId="77777777" w:rsidR="009E1321" w:rsidRPr="006611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65062AA" w14:textId="61695778" w:rsidR="00E46908" w:rsidRDefault="00E46908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06DB35AC" w14:textId="317D3475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738FC7D1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696229F1" w14:textId="3852E9E6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21F8960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36923589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3F0752CF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1729E83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7757FE1A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D67E220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091CCBD0" w14:textId="05BC21C3" w:rsidR="009E1321" w:rsidRPr="006611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42991" w:rsidRPr="009F6354" w14:paraId="3AD1C08B" w14:textId="77777777" w:rsidTr="00B429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653"/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C83" w14:textId="77777777" w:rsidR="00B42991" w:rsidRPr="00B55D0A" w:rsidRDefault="00A85304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その他の提出資料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2EA9" w14:textId="77777777" w:rsidR="00B42991" w:rsidRPr="00B55D0A" w:rsidRDefault="00B42991" w:rsidP="009E1321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A8530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主論文　</w:t>
            </w:r>
            <w:r w:rsidR="00A8530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□</w:t>
            </w:r>
            <w:r w:rsidR="00767FC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A8530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717A21" w:rsidRPr="00661121" w14:paraId="28CBBC1C" w14:textId="77777777" w:rsidTr="00FF71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1293"/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25A" w14:textId="77777777" w:rsidR="00717A21" w:rsidRPr="00661121" w:rsidRDefault="00717A21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CB12" w14:textId="34A45811" w:rsidR="00717A21" w:rsidRPr="00661121" w:rsidRDefault="00890883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DBB89" wp14:editId="06B16055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2187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2" o:spid="_x0000_s1026" type="#_x0000_t86" style="position:absolute;left:0;text-align:left;margin-left:389.7pt;margin-top:4.85pt;width:10.9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717A21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　</w:t>
            </w:r>
            <w:r w:rsidR="0044568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1AF44A1B" w14:textId="77777777" w:rsidR="00717A21" w:rsidRPr="00661121" w:rsidRDefault="00890883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32CC49" wp14:editId="00D3E9A9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-290195</wp:posOffset>
                      </wp:positionV>
                      <wp:extent cx="147955" cy="630555"/>
                      <wp:effectExtent l="0" t="0" r="23495" b="17145"/>
                      <wp:wrapNone/>
                      <wp:docPr id="24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955" cy="630555"/>
                              </a:xfrm>
                              <a:prstGeom prst="leftBracket">
                                <a:avLst>
                                  <a:gd name="adj" fmla="val 354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AFF2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61" o:spid="_x0000_s1026" type="#_x0000_t85" style="position:absolute;left:0;text-align:left;margin-left:61.7pt;margin-top:-22.85pt;width:11.65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 w:rsidR="00717A21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5675AB" w:rsidRPr="00661121" w14:paraId="300B929E" w14:textId="77777777" w:rsidTr="002131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699"/>
          <w:tblHeader/>
        </w:trPr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</w:tcPr>
          <w:p w14:paraId="2AFC50E5" w14:textId="43616CDB" w:rsidR="005675AB" w:rsidRPr="00661121" w:rsidRDefault="005675AB" w:rsidP="009E1321">
            <w:pPr>
              <w:spacing w:before="100" w:beforeAutospacing="1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CB8290D" w14:textId="685CBCAC" w:rsidR="005675AB" w:rsidRPr="00661121" w:rsidRDefault="005675AB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</w:tbl>
    <w:p w14:paraId="5B856A84" w14:textId="18CFC89F" w:rsidR="00FD50F5" w:rsidRDefault="006E4700" w:rsidP="000240B0">
      <w:pPr>
        <w:spacing w:after="60" w:line="360" w:lineRule="exact"/>
        <w:rPr>
          <w:rFonts w:ascii="ＭＳ Ｐゴシック" w:eastAsia="ＭＳ Ｐゴシック" w:hAnsi="ＭＳ Ｐゴシック"/>
          <w:b/>
          <w:spacing w:val="20"/>
        </w:rPr>
      </w:pPr>
      <w:r w:rsidRPr="00661121">
        <w:rPr>
          <w:rFonts w:ascii="ＭＳ Ｐゴシック" w:eastAsia="ＭＳ Ｐゴシック" w:hAnsi="ＭＳ Ｐゴシック"/>
          <w:noProof/>
          <w:spacing w:val="20"/>
        </w:rPr>
        <w:br w:type="page"/>
      </w:r>
      <w:r w:rsidR="00451967">
        <w:rPr>
          <w:rFonts w:ascii="ＭＳ Ｐゴシック" w:eastAsia="ＭＳ Ｐゴシック" w:hAnsi="ＭＳ Ｐゴシック"/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5E6FB3" wp14:editId="4EC0EBE7">
                <wp:simplePos x="0" y="0"/>
                <wp:positionH relativeFrom="column">
                  <wp:posOffset>2727325</wp:posOffset>
                </wp:positionH>
                <wp:positionV relativeFrom="paragraph">
                  <wp:posOffset>-173355</wp:posOffset>
                </wp:positionV>
                <wp:extent cx="1956435" cy="447675"/>
                <wp:effectExtent l="0" t="0" r="24765" b="28575"/>
                <wp:wrapNone/>
                <wp:docPr id="1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447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C73C97" w14:textId="47EAA825" w:rsidR="004E3AF8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6FB3" id="Rectangle 128" o:spid="_x0000_s1027" style="position:absolute;left:0;text-align:left;margin-left:214.75pt;margin-top:-13.65pt;width:154.0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" filled="f" strokeweight="1.25pt">
                <v:textbox inset="1pt,1pt,1pt,1pt">
                  <w:txbxContent>
                    <w:p w14:paraId="71C73C97" w14:textId="47EAA825" w:rsidR="004E3AF8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発信番号の文字を消して自校の発信番号を記載する。</w:t>
                      </w:r>
                    </w:p>
                  </w:txbxContent>
                </v:textbox>
              </v:rect>
            </w:pict>
          </mc:Fallback>
        </mc:AlternateContent>
      </w:r>
      <w:r w:rsidR="00890883"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B5A614" wp14:editId="288C5811">
                <wp:simplePos x="0" y="0"/>
                <wp:positionH relativeFrom="margin">
                  <wp:posOffset>5398135</wp:posOffset>
                </wp:positionH>
                <wp:positionV relativeFrom="paragraph">
                  <wp:posOffset>-74295</wp:posOffset>
                </wp:positionV>
                <wp:extent cx="847725" cy="248920"/>
                <wp:effectExtent l="0" t="0" r="28575" b="17780"/>
                <wp:wrapNone/>
                <wp:docPr id="3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2E7F" w14:textId="77777777" w:rsidR="000D188F" w:rsidRDefault="000D188F" w:rsidP="00F02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A614" id="_x0000_s1028" type="#_x0000_t202" style="position:absolute;left:0;text-align:left;margin-left:425.05pt;margin-top:-5.85pt;width:66.7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">
                <v:textbox inset="5.85pt,.7pt,5.85pt,.7pt">
                  <w:txbxContent>
                    <w:p w14:paraId="627A2E7F" w14:textId="77777777" w:rsidR="000D188F" w:rsidRDefault="000D188F" w:rsidP="00F02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0F5" w:rsidRPr="00661121">
        <w:rPr>
          <w:rFonts w:ascii="ＭＳ Ｐゴシック" w:eastAsia="ＭＳ Ｐゴシック" w:hAnsi="ＭＳ Ｐゴシック" w:hint="eastAsia"/>
          <w:spacing w:val="20"/>
        </w:rPr>
        <w:t xml:space="preserve">　</w:t>
      </w:r>
    </w:p>
    <w:p w14:paraId="285440A4" w14:textId="7820554C" w:rsidR="00F020D0" w:rsidRPr="00FE22B3" w:rsidRDefault="00451967" w:rsidP="00D92F50">
      <w:pPr>
        <w:spacing w:after="60" w:line="360" w:lineRule="exact"/>
        <w:ind w:rightChars="-323" w:right="-708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F47B0E" wp14:editId="66BB8A35">
                <wp:simplePos x="0" y="0"/>
                <wp:positionH relativeFrom="column">
                  <wp:posOffset>4337684</wp:posOffset>
                </wp:positionH>
                <wp:positionV relativeFrom="paragraph">
                  <wp:posOffset>6349</wp:posOffset>
                </wp:positionV>
                <wp:extent cx="800100" cy="371475"/>
                <wp:effectExtent l="0" t="0" r="57150" b="66675"/>
                <wp:wrapNone/>
                <wp:docPr id="2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EDD10" id="Line 148" o:spid="_x0000_s1026" style="position:absolute;left:0;text-align:lef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55pt,.5pt" to="404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" strokeweight="1pt">
                <v:stroke startarrow="block" startarrowwidth="narrow" startarrowlength="short" endarrowwidth="narrow" endarrowlength="short"/>
              </v:line>
            </w:pict>
          </mc:Fallback>
        </mc:AlternateContent>
      </w:r>
      <w:r w:rsidR="00456AB4"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（記載例-２）</w:t>
      </w:r>
      <w:r w:rsidR="00456AB4"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/>
          <w:spacing w:val="20"/>
        </w:rPr>
        <w:t xml:space="preserve">      </w:t>
      </w:r>
      <w:r w:rsidR="00F020D0"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 </w:t>
      </w:r>
      <w:r w:rsidR="00D92F50">
        <w:rPr>
          <w:rFonts w:ascii="ＭＳ Ｐゴシック" w:eastAsia="ＭＳ Ｐゴシック" w:hAnsi="ＭＳ Ｐゴシック" w:hint="eastAsia"/>
          <w:b/>
          <w:spacing w:val="20"/>
        </w:rPr>
        <w:t xml:space="preserve">　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[成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果報告書] 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D92F50" w:rsidRPr="00122AD9">
        <w:rPr>
          <w:rFonts w:ascii="ＭＳ Ｐゴシック" w:eastAsia="ＭＳ Ｐゴシック" w:hAnsi="ＭＳ Ｐゴシック" w:hint="eastAsia"/>
          <w:b/>
          <w:spacing w:val="20"/>
        </w:rPr>
        <w:t>７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日（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）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888"/>
        <w:gridCol w:w="60"/>
      </w:tblGrid>
      <w:tr w:rsidR="0050482E" w:rsidRPr="00661121" w14:paraId="55DE24A1" w14:textId="77777777" w:rsidTr="00F13345">
        <w:trPr>
          <w:trHeight w:val="2312"/>
        </w:trPr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27F7" w14:textId="1403F611" w:rsidR="004E3AF8" w:rsidRPr="005C45DB" w:rsidRDefault="00F13345" w:rsidP="000240B0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4E3AF8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A920570" w14:textId="47B0A652" w:rsidR="00F13345" w:rsidRPr="005C45DB" w:rsidRDefault="00F13345" w:rsidP="000240B0">
            <w:pPr>
              <w:spacing w:line="360" w:lineRule="exact"/>
              <w:ind w:firstLineChars="3700" w:firstLine="8105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4340A2A1" w14:textId="26E2D81D" w:rsidR="0050482E" w:rsidRPr="005C45DB" w:rsidRDefault="0050482E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</w:t>
            </w:r>
          </w:p>
          <w:p w14:paraId="1FD428B8" w14:textId="346F41FB" w:rsidR="00F13345" w:rsidRPr="005C45DB" w:rsidRDefault="00F13345" w:rsidP="000240B0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  <w:p w14:paraId="2B992ECC" w14:textId="48C99FD8" w:rsidR="00F13345" w:rsidRPr="005C45DB" w:rsidRDefault="00F13345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（公印省略）</w:t>
            </w:r>
          </w:p>
          <w:p w14:paraId="21ABC62B" w14:textId="17C63287" w:rsidR="0050482E" w:rsidRPr="00661121" w:rsidRDefault="00F13345" w:rsidP="000240B0">
            <w:pPr>
              <w:spacing w:before="120" w:line="360" w:lineRule="exact"/>
              <w:ind w:firstLineChars="200" w:firstLine="518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ん科学技術振興事業</w:t>
            </w:r>
            <w:r w:rsidR="0050482E" w:rsidRPr="005C45DB">
              <w:rPr>
                <w:rFonts w:ascii="ＭＳ Ｐゴシック" w:eastAsia="ＭＳ Ｐゴシック" w:hAnsi="ＭＳ Ｐゴシック" w:hint="eastAsia"/>
                <w:sz w:val="28"/>
              </w:rPr>
              <w:t>の調査・研究成果報告書</w:t>
            </w:r>
          </w:p>
        </w:tc>
      </w:tr>
      <w:tr w:rsidR="0050482E" w:rsidRPr="00661121" w14:paraId="6BD3F897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197E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E4ECAEB" w14:textId="77777777" w:rsidR="0050482E" w:rsidRPr="00661121" w:rsidRDefault="0050482E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7288" w14:textId="77777777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「○○○の調査について」</w:t>
            </w:r>
          </w:p>
          <w:p w14:paraId="6AF5D173" w14:textId="77777777" w:rsidR="0050482E" w:rsidRPr="00661121" w:rsidRDefault="0050482E" w:rsidP="000240B0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A4181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または </w:t>
            </w: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2754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6FEB9C6" w14:textId="77777777" w:rsidR="0050482E" w:rsidRPr="00661121" w:rsidRDefault="0050482E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CF4E" w14:textId="77777777" w:rsidR="0050482E" w:rsidRPr="00661121" w:rsidRDefault="00890883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0A415" wp14:editId="206CA7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250190</wp:posOffset>
                      </wp:positionV>
                      <wp:extent cx="398780" cy="260350"/>
                      <wp:effectExtent l="0" t="0" r="20320" b="25400"/>
                      <wp:wrapNone/>
                      <wp:docPr id="9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738CD" id="Oval 198" o:spid="_x0000_s1026" style="position:absolute;left:0;text-align:left;margin-left:4.85pt;margin-top:19.7pt;width:31.4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50482E"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理科一般、物理、化学、生物、</w:t>
            </w:r>
          </w:p>
          <w:p w14:paraId="300285CE" w14:textId="77777777" w:rsidR="0050482E" w:rsidRPr="00661121" w:rsidRDefault="0050482E" w:rsidP="000240B0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地学、工業、農業、水産、その他</w:t>
            </w:r>
          </w:p>
        </w:tc>
      </w:tr>
      <w:tr w:rsidR="00A70F27" w:rsidRPr="00137151" w14:paraId="1104F34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A102" w14:textId="77777777" w:rsidR="00A70F27" w:rsidRPr="00661121" w:rsidRDefault="00A70F27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CD18FC8" w14:textId="77777777" w:rsidR="00A70F27" w:rsidRPr="00661121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E57D" w14:textId="77777777" w:rsidR="009E3C4E" w:rsidRDefault="006373D1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</w:t>
            </w:r>
            <w:r w:rsidR="009E3C4E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○○研究クラブ</w:t>
            </w:r>
          </w:p>
          <w:p w14:paraId="31C1D3BD" w14:textId="77777777" w:rsidR="00A70F27" w:rsidRPr="00661121" w:rsidRDefault="009E3C4E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BFA4" w14:textId="77777777" w:rsidR="00A70F27" w:rsidRPr="00456AB4" w:rsidRDefault="0027648A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2998E972" w14:textId="77777777" w:rsidR="00A70F27" w:rsidRPr="00456AB4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7F6C" w14:textId="77777777" w:rsidR="009E3C4E" w:rsidRPr="00456AB4" w:rsidRDefault="009E3C4E" w:rsidP="000B0DDA">
            <w:pPr>
              <w:spacing w:line="400" w:lineRule="exact"/>
              <w:ind w:rightChars="94" w:right="206" w:firstLineChars="50" w:firstLine="92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（指導教員名）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　</w:t>
            </w:r>
            <w:r w:rsidR="006373D1"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ふ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り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が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な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</w:p>
          <w:p w14:paraId="4765373D" w14:textId="77777777" w:rsidR="00A70F27" w:rsidRPr="00456AB4" w:rsidRDefault="009E3C4E" w:rsidP="000240B0">
            <w:pPr>
              <w:spacing w:line="360" w:lineRule="exact"/>
              <w:ind w:leftChars="50" w:left="169" w:rightChars="94" w:right="206" w:hangingChars="32" w:hanging="59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（調査･研究ｸﾞﾙｰﾌﾟ人員）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  　○○名</w:t>
            </w:r>
          </w:p>
        </w:tc>
      </w:tr>
      <w:tr w:rsidR="00FE22B3" w:rsidRPr="00FE22B3" w14:paraId="3F23359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D081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8A99E2E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930" w14:textId="7307DF4B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656E0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2DD2A7A8" w14:textId="100E2853" w:rsidR="0050482E" w:rsidRPr="00122AD9" w:rsidRDefault="007214E4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50482E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9D1E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32764D82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04C" w14:textId="15A457A7" w:rsidR="00F454BF" w:rsidRPr="00122AD9" w:rsidRDefault="00F454BF" w:rsidP="000240B0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bookmarkStart w:id="0" w:name="_Hlk157010767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125AE9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0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</w:t>
            </w:r>
          </w:p>
          <w:p w14:paraId="29AF24CA" w14:textId="747F046D" w:rsidR="0050482E" w:rsidRPr="00122AD9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[主論文・野帳等（活動日誌・データ他）は、</w:t>
            </w:r>
            <w:bookmarkStart w:id="1" w:name="_Hlk157010968"/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 xml:space="preserve"> 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水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1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まで]</w:t>
            </w:r>
          </w:p>
        </w:tc>
      </w:tr>
      <w:tr w:rsidR="0050482E" w:rsidRPr="00C51980" w14:paraId="778B8600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6E30" w14:textId="77777777" w:rsidR="0050482E" w:rsidRPr="00661121" w:rsidRDefault="0027648A" w:rsidP="000240B0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66B" w14:textId="728B2628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>〒000-0000　○○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31C69C71" w14:textId="0AA0520E" w:rsidR="0050482E" w:rsidRDefault="0050482E" w:rsidP="000240B0">
            <w:pPr>
              <w:spacing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電話○○○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-○○-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○○○○　</w:t>
            </w:r>
            <w:r w:rsidRPr="00661121">
              <w:rPr>
                <w:rFonts w:ascii="ＭＳ Ｐ明朝" w:eastAsia="ＭＳ Ｐ明朝" w:hAnsi="ＭＳ Ｐ明朝"/>
                <w:spacing w:val="0"/>
              </w:rPr>
              <w:t>FAX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○○○○</w:t>
            </w:r>
          </w:p>
          <w:p w14:paraId="2B6C5F2A" w14:textId="77777777" w:rsidR="009E3C4E" w:rsidRPr="00661121" w:rsidRDefault="009E3C4E" w:rsidP="000240B0">
            <w:pPr>
              <w:spacing w:afterLines="20" w:after="66" w:line="360" w:lineRule="exac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　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>(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Ｅ-ｍａｉｌ　 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＊＊＊＊＊＊＊＊＊＊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 xml:space="preserve">         )</w:t>
            </w:r>
          </w:p>
        </w:tc>
      </w:tr>
      <w:tr w:rsidR="00F13345" w:rsidRPr="00661121" w14:paraId="1B76AB49" w14:textId="77777777" w:rsidTr="000D188F"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2F2F" w14:textId="683D0CFA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661121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bookmarkStart w:id="2" w:name="_Hlk157170226"/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bookmarkEnd w:id="2"/>
            <w:r w:rsidRPr="00661121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1555EACE" w14:textId="40E957C5" w:rsidR="00F13345" w:rsidRPr="00F13345" w:rsidRDefault="006A1C3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169CFC" wp14:editId="6F9A589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224155</wp:posOffset>
                      </wp:positionV>
                      <wp:extent cx="4701853" cy="1425039"/>
                      <wp:effectExtent l="19050" t="19050" r="22860" b="22860"/>
                      <wp:wrapNone/>
                      <wp:docPr id="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1853" cy="1425039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1151D6" w14:textId="28EEE0F2" w:rsidR="00A600FF" w:rsidRPr="002B6EF7" w:rsidRDefault="00A600FF" w:rsidP="00A600FF">
                                  <w:pPr>
                                    <w:pStyle w:val="a9"/>
                                    <w:ind w:leftChars="100" w:left="219" w:rightChars="78" w:right="171" w:firstLineChars="50" w:firstLine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成果報告書</w:t>
                                  </w:r>
                                  <w:r w:rsidR="0069308B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等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の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76C110CF" w14:textId="0727258D" w:rsidR="00865C8B" w:rsidRPr="00122AD9" w:rsidRDefault="004E134B" w:rsidP="002B6EF7">
                                  <w:pPr>
                                    <w:pStyle w:val="a9"/>
                                    <w:ind w:leftChars="145" w:left="426" w:rightChars="77" w:right="169" w:hangingChars="51" w:hanging="108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調査・研究成果報告書は、令和</w:t>
                                  </w:r>
                                  <w:r w:rsidR="00F72C19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７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１０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２７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1D5CA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</w:t>
                                  </w:r>
                                  <w:bookmarkStart w:id="3" w:name="_Hlk157010996"/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[必着]</w:t>
                                  </w:r>
                                  <w:bookmarkEnd w:id="3"/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に郵送または下記の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251B7CC9" w14:textId="7C2D73D1" w:rsidR="00865C8B" w:rsidRPr="00122AD9" w:rsidRDefault="00865C8B" w:rsidP="00865C8B">
                                  <w:pPr>
                                    <w:pStyle w:val="a9"/>
                                    <w:ind w:leftChars="339" w:left="851" w:rightChars="77" w:right="169" w:hangingChars="51" w:hanging="108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E-mail </w:t>
                                  </w: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:</w:t>
                                  </w:r>
                                  <w:r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Pr="00122AD9">
                                      <w:rPr>
                                        <w:rStyle w:val="ae"/>
                                        <w:rFonts w:ascii="ＭＳ Ｐ明朝" w:eastAsia="ＭＳ Ｐ明朝" w:hAnsi="ＭＳ Ｐ明朝" w:hint="eastAsia"/>
                                        <w:bCs/>
                                        <w:color w:val="auto"/>
                                        <w:spacing w:val="4"/>
                                        <w:sz w:val="22"/>
                                        <w:szCs w:val="22"/>
                                      </w:rPr>
                                      <w:t>g</w:t>
                                    </w:r>
                                    <w:r w:rsidRPr="00122AD9">
                                      <w:rPr>
                                        <w:rStyle w:val="ae"/>
                                        <w:rFonts w:ascii="ＭＳ Ｐ明朝" w:eastAsia="ＭＳ Ｐ明朝" w:hAnsi="ＭＳ Ｐ明朝"/>
                                        <w:bCs/>
                                        <w:color w:val="auto"/>
                                        <w:spacing w:val="4"/>
                                        <w:sz w:val="22"/>
                                        <w:szCs w:val="22"/>
                                      </w:rPr>
                                      <w:t>enden-ibarakizaidan@japc.co.jp</w:t>
                                    </w:r>
                                  </w:hyperlink>
                                </w:p>
                                <w:p w14:paraId="2450ADAD" w14:textId="0DF64174" w:rsidR="00A600FF" w:rsidRPr="00122AD9" w:rsidRDefault="00A600FF" w:rsidP="002B6EF7">
                                  <w:pPr>
                                    <w:pStyle w:val="a9"/>
                                    <w:ind w:leftChars="146" w:left="426" w:rightChars="78" w:right="171" w:hangingChars="50" w:hanging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主論文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及び野帳等は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、</w:t>
                                  </w:r>
                                  <w:r w:rsidR="002B6EF7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令和</w:t>
                                  </w:r>
                                  <w:r w:rsidR="00F72C19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７</w:t>
                                  </w:r>
                                  <w:r w:rsidR="002B6EF7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1D5CA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１１</w:t>
                                  </w:r>
                                  <w:r w:rsidR="002B6EF7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1D5CA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2B6EF7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1D5CA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水</w:t>
                                  </w:r>
                                  <w:r w:rsidR="002B6EF7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）[必着]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に郵送してください。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9CFC" id="Rectangle 142" o:spid="_x0000_s1029" style="position:absolute;left:0;text-align:left;margin-left:7.75pt;margin-top:17.65pt;width:370.2pt;height:112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" filled="f" strokeweight="3pt">
                      <v:stroke linestyle="thinThin"/>
                      <v:textbox inset="1pt,1pt,1pt,1pt">
                        <w:txbxContent>
                          <w:p w14:paraId="1A1151D6" w14:textId="28EEE0F2" w:rsidR="00A600FF" w:rsidRPr="002B6EF7" w:rsidRDefault="00A600FF" w:rsidP="00A600FF">
                            <w:pPr>
                              <w:pStyle w:val="a9"/>
                              <w:ind w:leftChars="100" w:left="219" w:rightChars="78" w:right="171" w:firstLineChars="50" w:firstLine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成果報告書</w:t>
                            </w:r>
                            <w:r w:rsidR="0069308B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等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の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76C110CF" w14:textId="0727258D" w:rsidR="00865C8B" w:rsidRPr="00122AD9" w:rsidRDefault="004E134B" w:rsidP="002B6EF7">
                            <w:pPr>
                              <w:pStyle w:val="a9"/>
                              <w:ind w:leftChars="145" w:left="426" w:rightChars="77" w:right="169" w:hangingChars="51" w:hanging="108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調査・研究成果報告書は、令和</w:t>
                            </w:r>
                            <w:r w:rsidR="00F72C19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７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１０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２７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1D5C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bookmarkStart w:id="4" w:name="_Hlk157010996"/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[必着]</w:t>
                            </w:r>
                            <w:bookmarkEnd w:id="4"/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に郵送または下記の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251B7CC9" w14:textId="7C2D73D1" w:rsidR="00865C8B" w:rsidRPr="00122AD9" w:rsidRDefault="00865C8B" w:rsidP="00865C8B">
                            <w:pPr>
                              <w:pStyle w:val="a9"/>
                              <w:ind w:leftChars="339" w:left="851" w:rightChars="77" w:right="169" w:hangingChars="51" w:hanging="108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E-mail </w:t>
                            </w: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hyperlink r:id="rId9" w:history="1">
                              <w:r w:rsidRPr="00122AD9">
                                <w:rPr>
                                  <w:rStyle w:val="ae"/>
                                  <w:rFonts w:ascii="ＭＳ Ｐ明朝" w:eastAsia="ＭＳ Ｐ明朝" w:hAnsi="ＭＳ Ｐ明朝" w:hint="eastAsia"/>
                                  <w:bCs/>
                                  <w:color w:val="auto"/>
                                  <w:spacing w:val="4"/>
                                  <w:sz w:val="22"/>
                                  <w:szCs w:val="22"/>
                                </w:rPr>
                                <w:t>g</w:t>
                              </w:r>
                              <w:r w:rsidRPr="00122AD9">
                                <w:rPr>
                                  <w:rStyle w:val="ae"/>
                                  <w:rFonts w:ascii="ＭＳ Ｐ明朝" w:eastAsia="ＭＳ Ｐ明朝" w:hAnsi="ＭＳ Ｐ明朝"/>
                                  <w:bCs/>
                                  <w:color w:val="auto"/>
                                  <w:spacing w:val="4"/>
                                  <w:sz w:val="22"/>
                                  <w:szCs w:val="22"/>
                                </w:rPr>
                                <w:t>enden-ibarakizaidan@japc.co.jp</w:t>
                              </w:r>
                            </w:hyperlink>
                          </w:p>
                          <w:p w14:paraId="2450ADAD" w14:textId="0DF64174" w:rsidR="00A600FF" w:rsidRPr="00122AD9" w:rsidRDefault="00A600FF" w:rsidP="002B6EF7">
                            <w:pPr>
                              <w:pStyle w:val="a9"/>
                              <w:ind w:leftChars="146" w:left="426" w:rightChars="78" w:right="171" w:hangingChars="50" w:hanging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Pr="00122AD9">
                              <w:rPr>
                                <w:rFonts w:ascii="ＭＳ Ｐゴシック" w:eastAsia="ＭＳ Ｐゴシック" w:hAnsi="ＭＳ Ｐゴシック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主論文</w:t>
                            </w: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及び野帳等は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 w:rsidR="002B6EF7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令和</w:t>
                            </w:r>
                            <w:r w:rsidR="00F72C19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７</w:t>
                            </w:r>
                            <w:r w:rsidR="002B6EF7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1D5C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１１</w:t>
                            </w:r>
                            <w:r w:rsidR="002B6EF7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1D5C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2B6EF7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1D5C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水</w:t>
                            </w:r>
                            <w:r w:rsidR="002B6EF7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）[必着]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1D9450" w14:textId="6736EB2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5CF92BC" w14:textId="302A26E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3D0FAF" w14:textId="6B7CFD3E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C8FA129" w14:textId="483746F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269403" w14:textId="7D5485A9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C090325" w14:textId="3AB9B72B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0CA63EE" w14:textId="15A0F0C7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F6871DC" w14:textId="5A41C295" w:rsidR="00F13345" w:rsidRDefault="00A45506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D26B79" wp14:editId="3E737C7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8256</wp:posOffset>
                      </wp:positionV>
                      <wp:extent cx="6084570" cy="1676400"/>
                      <wp:effectExtent l="19050" t="19050" r="11430" b="19050"/>
                      <wp:wrapNone/>
                      <wp:docPr id="3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457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3CE64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【注意事項】</w:t>
                                  </w:r>
                                </w:p>
                                <w:p w14:paraId="23418954" w14:textId="1AEA2F68" w:rsidR="002B6EF7" w:rsidRPr="005C45DB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  <w:t xml:space="preserve"> 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調査・研究成果の概要を、</w:t>
                                  </w:r>
                                  <w:r w:rsidR="004D24DD"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</w:rPr>
                                    <w:t>1,000</w:t>
                                  </w:r>
                                  <w:r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字以内（厳守）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で簡潔に記載してください。</w:t>
                                  </w:r>
                                </w:p>
                                <w:p w14:paraId="243E1B6E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本概要は、新聞発表や外部公表時等に使用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しますので、予めご承知おきください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。</w:t>
                                  </w:r>
                                </w:p>
                                <w:p w14:paraId="4ED9250C" w14:textId="27D2A220" w:rsidR="000C6A8C" w:rsidRDefault="002B6EF7" w:rsidP="00A45506">
                                  <w:pPr>
                                    <w:spacing w:line="340" w:lineRule="exact"/>
                                    <w:ind w:left="425" w:rightChars="134" w:right="294" w:hangingChars="175" w:hanging="425"/>
                                    <w:rPr>
                                      <w:rFonts w:ascii="ＭＳ Ｐ明朝" w:eastAsia="ＭＳ Ｐ明朝" w:hAnsi="ＭＳ Ｐ明朝"/>
                                      <w:b/>
                                      <w:spacing w:val="1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● </w:t>
                                  </w:r>
                                  <w:r w:rsidRPr="00865C8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調査・研究の実施内容、調査研究によって得られた成果等の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詳細は、児童・生徒の取組み状況や努力が分かるように主論文にまとめ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、野帳等（活動日誌・データ他）とともに必ず期限までに提出</w:t>
                                  </w:r>
                                  <w:r w:rsidR="000C6A8C"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してください。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（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提出されないときは選考対象外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となります。）</w:t>
                                  </w:r>
                                </w:p>
                                <w:p w14:paraId="42CA8227" w14:textId="19B07A6C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10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● 調査・研究の実施内容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が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、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当初計画から変更となった部分は、その旨記載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6B79" id="Text Box 123" o:spid="_x0000_s1030" type="#_x0000_t202" style="position:absolute;left:0;text-align:left;margin-left:7.5pt;margin-top:.65pt;width:479.1pt;height:13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" strokeweight="3pt">
                      <v:stroke linestyle="thinThin"/>
                      <v:textbox inset="5.85pt,.7pt,5.85pt,.7pt">
                        <w:txbxContent>
                          <w:p w14:paraId="0BF3CE64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【注意事項】</w:t>
                            </w:r>
                          </w:p>
                          <w:p w14:paraId="23418954" w14:textId="1AEA2F68" w:rsidR="002B6EF7" w:rsidRPr="005C45DB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 w:rsidR="00A45506"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  <w:t xml:space="preserve"> 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調査・研究成果の概要を、</w:t>
                            </w:r>
                            <w:r w:rsidR="004D24DD"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1,000</w:t>
                            </w:r>
                            <w:r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字以内（厳守）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で簡潔に記載してください。</w:t>
                            </w:r>
                          </w:p>
                          <w:p w14:paraId="243E1B6E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本概要は、新聞発表や外部公表時等に使用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しますので、予めご承知おきください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。</w:t>
                            </w:r>
                          </w:p>
                          <w:p w14:paraId="4ED9250C" w14:textId="27D2A220" w:rsidR="000C6A8C" w:rsidRDefault="002B6EF7" w:rsidP="00A45506">
                            <w:pPr>
                              <w:spacing w:line="340" w:lineRule="exact"/>
                              <w:ind w:left="425" w:rightChars="134" w:right="294" w:hangingChars="175" w:hanging="425"/>
                              <w:rPr>
                                <w:rFonts w:ascii="ＭＳ Ｐ明朝" w:eastAsia="ＭＳ Ｐ明朝" w:hAnsi="ＭＳ Ｐ明朝"/>
                                <w:b/>
                                <w:spacing w:val="10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● </w:t>
                            </w:r>
                            <w:r w:rsidRPr="00865C8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調査・研究の実施内容、調査研究によって得られた成果等の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詳細は、児童・生徒の取組み状況や努力が分かるように主論文にまとめ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、野帳等（活動日誌・データ他）とともに必ず期限までに提出</w:t>
                            </w:r>
                            <w:r w:rsidR="000C6A8C"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してください。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（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提出されないときは選考対象外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となります。）</w:t>
                            </w:r>
                          </w:p>
                          <w:p w14:paraId="42CA8227" w14:textId="19B07A6C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bCs/>
                                <w:spacing w:val="10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● 調査・研究の実施内容</w:t>
                            </w:r>
                            <w:r w:rsidR="00A45506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が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、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当初計画から変更となった部分は、その旨記載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E4DAF0" w14:textId="34A7BB99" w:rsidR="00F13345" w:rsidRPr="0050482E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AB0171B" w14:textId="313F88F7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73528F" w14:textId="3DF3ADA5" w:rsidR="00F13345" w:rsidRDefault="00F13345" w:rsidP="000240B0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332F311" w14:textId="4330FF2F" w:rsidR="00F13345" w:rsidRPr="00661121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4A3B915" w14:textId="15C1D101" w:rsidR="00F13345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5A89E84D" w14:textId="4AFC9BB8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118B0DC1" w14:textId="30EB506D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3DFD1B6B" w14:textId="77777777" w:rsidR="000240B0" w:rsidRDefault="000240B0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0CA11A32" w14:textId="2ABE6FCF" w:rsidR="00F13345" w:rsidRPr="00661121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C45DB" w:rsidRPr="005C45DB" w14:paraId="6A8691A1" w14:textId="77777777" w:rsidTr="00FD0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184"/>
          <w:tblHeader/>
        </w:trPr>
        <w:tc>
          <w:tcPr>
            <w:tcW w:w="9839" w:type="dxa"/>
            <w:gridSpan w:val="4"/>
            <w:tcBorders>
              <w:bottom w:val="single" w:sz="4" w:space="0" w:color="auto"/>
            </w:tcBorders>
          </w:tcPr>
          <w:p w14:paraId="0AB32011" w14:textId="0A0A3C8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</w:p>
          <w:p w14:paraId="14E1EE44" w14:textId="2025A0E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A7E621F" w14:textId="027F51C5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D871AAD" w14:textId="1BFE5B2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63172966" w14:textId="08FC898C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A9C23FF" w14:textId="4D192512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31D9D5E" w14:textId="141C940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22AEDAC" w14:textId="78D90F1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3ECC71D" w14:textId="4E60BD93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D9F5F08" w14:textId="5DE3EEF4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60D71EC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CD85787" w14:textId="0367424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B664428" w14:textId="155EE6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74BC3174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0DD89AB" w14:textId="3DF72F00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ED2F096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C82AD08" w14:textId="1CFF15F6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0BB4BF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A8A6EB6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6B8A709" w14:textId="7935210C" w:rsidR="00322F56" w:rsidRPr="005C45DB" w:rsidRDefault="002B6EF7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BAA4F6" wp14:editId="06BBAED6">
                      <wp:simplePos x="0" y="0"/>
                      <wp:positionH relativeFrom="column">
                        <wp:posOffset>504100</wp:posOffset>
                      </wp:positionH>
                      <wp:positionV relativeFrom="paragraph">
                        <wp:posOffset>185420</wp:posOffset>
                      </wp:positionV>
                      <wp:extent cx="5104130" cy="926465"/>
                      <wp:effectExtent l="0" t="0" r="20320" b="2007235"/>
                      <wp:wrapNone/>
                      <wp:docPr id="5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130" cy="926465"/>
                              </a:xfrm>
                              <a:prstGeom prst="wedgeRoundRectCallout">
                                <a:avLst>
                                  <a:gd name="adj1" fmla="val -42207"/>
                                  <a:gd name="adj2" fmla="val 25823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CDB2EC" w14:textId="0D00C7A2" w:rsidR="000240B0" w:rsidRPr="000C6A8C" w:rsidRDefault="000240B0" w:rsidP="000C6A8C">
                                  <w:pPr>
                                    <w:ind w:left="438" w:hangingChars="200" w:hanging="43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本報告書を補完するために提出する資料を、レ印でチェックしてください。（　　　）内には、資料の名称を記入してください。</w:t>
                                  </w:r>
                                </w:p>
                                <w:p w14:paraId="2155E446" w14:textId="71F73EBC" w:rsidR="000240B0" w:rsidRPr="000C6A8C" w:rsidRDefault="000240B0" w:rsidP="00EC4E6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主論文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、野帳の提出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必須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です。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（評価対象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資料に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なります。）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AA4F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0" o:spid="_x0000_s1031" type="#_x0000_t62" style="position:absolute;left:0;text-align:left;margin-left:39.7pt;margin-top:14.6pt;width:401.9pt;height:72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" adj="1683,66579" filled="f" strokecolor="black [3213]">
                      <v:textbox inset="5.85pt,.7pt,5.85pt,.7pt">
                        <w:txbxContent>
                          <w:p w14:paraId="4FCDB2EC" w14:textId="0D00C7A2" w:rsidR="000240B0" w:rsidRPr="000C6A8C" w:rsidRDefault="000240B0" w:rsidP="000C6A8C">
                            <w:pPr>
                              <w:ind w:left="438" w:hangingChars="200" w:hanging="43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本報告書を補完するために提出する資料を、レ印でチェックしてください。（　　　）内には、資料の名称を記入してください。</w:t>
                            </w:r>
                          </w:p>
                          <w:p w14:paraId="2155E446" w14:textId="71F73EBC" w:rsidR="000240B0" w:rsidRPr="000C6A8C" w:rsidRDefault="000240B0" w:rsidP="00EC4E6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主論文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、野帳の提出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必須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です。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（評価対象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資料に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なります。）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6F35C" w14:textId="63E32E03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6AB9C0ED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DDC9E8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7CA30A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98F97B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4CA5449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E0AC858" w14:textId="011503A8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EAAC8EC" w14:textId="1E39F3FD" w:rsidR="00322F56" w:rsidRPr="005C45DB" w:rsidRDefault="00C1153D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0AF134" wp14:editId="53313ED7">
                      <wp:simplePos x="0" y="0"/>
                      <wp:positionH relativeFrom="column">
                        <wp:posOffset>2441501</wp:posOffset>
                      </wp:positionH>
                      <wp:positionV relativeFrom="paragraph">
                        <wp:posOffset>191028</wp:posOffset>
                      </wp:positionV>
                      <wp:extent cx="3280410" cy="676275"/>
                      <wp:effectExtent l="1104900" t="0" r="15240" b="1304925"/>
                      <wp:wrapNone/>
                      <wp:docPr id="4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0410" cy="676275"/>
                              </a:xfrm>
                              <a:prstGeom prst="wedgeRoundRectCallout">
                                <a:avLst>
                                  <a:gd name="adj1" fmla="val -82265"/>
                                  <a:gd name="adj2" fmla="val 22857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60145C" w14:textId="5812B5CF" w:rsidR="000240B0" w:rsidRPr="000C6A8C" w:rsidRDefault="000240B0" w:rsidP="00C954CE"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本調査・研究成果の他機関での発表の 有・無</w:t>
                                  </w:r>
                                </w:p>
                                <w:p w14:paraId="5BF9C2D8" w14:textId="77777777" w:rsidR="000240B0" w:rsidRPr="000C6A8C" w:rsidRDefault="000240B0" w:rsidP="00F25FDE">
                                  <w:pPr>
                                    <w:ind w:firstLineChars="100" w:firstLine="219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（ 有 の場合は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4"/>
                                      <w:u w:val="single"/>
                                    </w:rPr>
                                    <w:t>発表先を記載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ください。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AF134" id="AutoShape 177" o:spid="_x0000_s1032" type="#_x0000_t62" style="position:absolute;left:0;text-align:left;margin-left:192.25pt;margin-top:15.05pt;width:258.3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" adj="-6969,60172" filled="f" strokecolor="black [3213]">
                      <v:textbox inset="5.85pt,.7pt,5.85pt,.7pt">
                        <w:txbxContent>
                          <w:p w14:paraId="1760145C" w14:textId="5812B5CF" w:rsidR="000240B0" w:rsidRPr="000C6A8C" w:rsidRDefault="000240B0" w:rsidP="00C954CE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本調査・研究成果の他機関での発表の 有・無</w:t>
                            </w:r>
                          </w:p>
                          <w:p w14:paraId="5BF9C2D8" w14:textId="77777777" w:rsidR="000240B0" w:rsidRPr="000C6A8C" w:rsidRDefault="000240B0" w:rsidP="00F25FDE">
                            <w:pPr>
                              <w:ind w:firstLineChars="100" w:firstLine="219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（ 有 の場合は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single"/>
                              </w:rPr>
                              <w:t>発表先を記載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ください。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2B1DB" w14:textId="1C7471F9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17F4AE3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41AE082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A2CC5A" w14:textId="3B68E1DF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</w:tc>
      </w:tr>
      <w:tr w:rsidR="0011270C" w:rsidRPr="00661121" w14:paraId="6322B21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834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DEC" w14:textId="206BA054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</w:t>
            </w:r>
          </w:p>
          <w:p w14:paraId="215607CF" w14:textId="77777777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提出資料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5834" w14:textId="77777777" w:rsidR="0011270C" w:rsidRPr="00B55D0A" w:rsidRDefault="0011270C" w:rsidP="000240B0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□主論文　　□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3C6F42" w:rsidRPr="00661121" w14:paraId="5A954487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271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EBF" w14:textId="313BC681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8D8A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60F57" wp14:editId="57D752C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50800</wp:posOffset>
                      </wp:positionV>
                      <wp:extent cx="139065" cy="630555"/>
                      <wp:effectExtent l="0" t="0" r="13335" b="17145"/>
                      <wp:wrapNone/>
                      <wp:docPr id="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0555"/>
                              </a:xfrm>
                              <a:prstGeom prst="leftBracket">
                                <a:avLst>
                                  <a:gd name="adj" fmla="val 376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FE56F" id="AutoShape 173" o:spid="_x0000_s1026" type="#_x0000_t85" style="position:absolute;left:0;text-align:left;margin-left:65.1pt;margin-top:4pt;width:10.9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8F4B6B" wp14:editId="664D51BD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64A9" id="AutoShape 174" o:spid="_x0000_s1026" type="#_x0000_t86" style="position:absolute;left:0;text-align:left;margin-left:389.7pt;margin-top:4.85pt;width:10.9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</w: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　</w:t>
            </w:r>
            <w:r w:rsidR="007078C0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 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6E62AD0A" w14:textId="77777777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3C6F42" w:rsidRPr="00661121" w14:paraId="0B1840D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24"/>
          <w:tblHeader/>
        </w:trPr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14:paraId="2B72DE77" w14:textId="0D647F50" w:rsidR="003C6F42" w:rsidRPr="00661121" w:rsidRDefault="003C6F42" w:rsidP="000240B0">
            <w:pPr>
              <w:spacing w:beforeLines="100" w:before="332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CD3286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5A1E4" wp14:editId="4590AD0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165100</wp:posOffset>
                      </wp:positionV>
                      <wp:extent cx="4730750" cy="450850"/>
                      <wp:effectExtent l="666750" t="0" r="12700" b="25400"/>
                      <wp:wrapNone/>
                      <wp:docPr id="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450850"/>
                              </a:xfrm>
                              <a:prstGeom prst="wedgeRoundRectCallout">
                                <a:avLst>
                                  <a:gd name="adj1" fmla="val -63252"/>
                                  <a:gd name="adj2" fmla="val -1342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17909F" w14:textId="55848EFA" w:rsidR="000D188F" w:rsidRPr="000C6A8C" w:rsidRDefault="000D188F" w:rsidP="00C954CE">
                                  <w:pPr>
                                    <w:pStyle w:val="ad"/>
                                    <w:numPr>
                                      <w:ilvl w:val="0"/>
                                      <w:numId w:val="4"/>
                                    </w:numPr>
                                    <w:spacing w:line="360" w:lineRule="exact"/>
                                    <w:ind w:leftChars="0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22"/>
                                      <w:szCs w:val="22"/>
                                    </w:rPr>
                                    <w:t>学校以外の協力機関及び文献・知見・ウェブ情報等があれば記載してください。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A1E4" id="AutoShape 186" o:spid="_x0000_s1033" type="#_x0000_t62" style="position:absolute;left:0;text-align:left;margin-left:38.1pt;margin-top:13pt;width:372.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" adj="-2862,7900" filled="f" strokecolor="black [3213]">
                      <v:textbox inset="5.85pt,.7pt,5.85pt,.7pt">
                        <w:txbxContent>
                          <w:p w14:paraId="0D17909F" w14:textId="55848EFA" w:rsidR="000D188F" w:rsidRPr="000C6A8C" w:rsidRDefault="000D188F" w:rsidP="00C954CE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 w:val="22"/>
                                <w:szCs w:val="22"/>
                              </w:rPr>
                              <w:t>学校以外の協力機関及び文献・知見・ウェブ情報等があれば記載してください。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7BF27D" w14:textId="08BB1B0B" w:rsidR="00FD50F5" w:rsidRPr="00661121" w:rsidRDefault="00FD50F5" w:rsidP="000240B0">
      <w:pPr>
        <w:spacing w:line="360" w:lineRule="exact"/>
      </w:pPr>
    </w:p>
    <w:sectPr w:rsidR="00FD50F5" w:rsidRPr="00661121" w:rsidSect="00FD5FBC">
      <w:footerReference w:type="even" r:id="rId10"/>
      <w:footerReference w:type="default" r:id="rId11"/>
      <w:pgSz w:w="11907" w:h="16840" w:code="9"/>
      <w:pgMar w:top="680" w:right="1559" w:bottom="680" w:left="1134" w:header="0" w:footer="567" w:gutter="0"/>
      <w:pgNumType w:fmt="decimalFullWidth"/>
      <w:cols w:space="720"/>
      <w:docGrid w:type="linesAndChars" w:linePitch="332" w:charSpace="-3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A5BE" w14:textId="77777777" w:rsidR="00360DA8" w:rsidRDefault="00360DA8">
      <w:r>
        <w:separator/>
      </w:r>
    </w:p>
  </w:endnote>
  <w:endnote w:type="continuationSeparator" w:id="0">
    <w:p w14:paraId="08460BD2" w14:textId="77777777" w:rsidR="00360DA8" w:rsidRDefault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76A7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８</w:t>
    </w:r>
    <w:r>
      <w:rPr>
        <w:rStyle w:val="a5"/>
      </w:rPr>
      <w:fldChar w:fldCharType="end"/>
    </w:r>
  </w:p>
  <w:p w14:paraId="3555A75B" w14:textId="77777777" w:rsidR="000D188F" w:rsidRDefault="000D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63C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３</w:t>
    </w:r>
    <w:r>
      <w:rPr>
        <w:rStyle w:val="a5"/>
      </w:rPr>
      <w:fldChar w:fldCharType="end"/>
    </w:r>
  </w:p>
  <w:p w14:paraId="0171F1A3" w14:textId="77777777" w:rsidR="000D188F" w:rsidRDefault="000D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7E40" w14:textId="77777777" w:rsidR="00360DA8" w:rsidRDefault="00360DA8">
      <w:r>
        <w:separator/>
      </w:r>
    </w:p>
  </w:footnote>
  <w:footnote w:type="continuationSeparator" w:id="0">
    <w:p w14:paraId="166C92E4" w14:textId="77777777" w:rsidR="00360DA8" w:rsidRDefault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411"/>
    <w:multiLevelType w:val="hybridMultilevel"/>
    <w:tmpl w:val="47749EBA"/>
    <w:lvl w:ilvl="0" w:tplc="35463E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A2C0E"/>
    <w:multiLevelType w:val="hybridMultilevel"/>
    <w:tmpl w:val="AFA27BDC"/>
    <w:lvl w:ilvl="0" w:tplc="A1BAD906">
      <w:start w:val="1"/>
      <w:numFmt w:val="bullet"/>
      <w:lvlText w:val="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01CD3949"/>
    <w:multiLevelType w:val="hybridMultilevel"/>
    <w:tmpl w:val="E37824DA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72DB7"/>
    <w:multiLevelType w:val="hybridMultilevel"/>
    <w:tmpl w:val="21AA0090"/>
    <w:lvl w:ilvl="0" w:tplc="D6343AF2">
      <w:start w:val="1"/>
      <w:numFmt w:val="decimalFullWidth"/>
      <w:lvlText w:val="（%1）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A16342"/>
    <w:multiLevelType w:val="hybridMultilevel"/>
    <w:tmpl w:val="2A0EE524"/>
    <w:lvl w:ilvl="0" w:tplc="1BD4F6AE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CF7F6B"/>
    <w:multiLevelType w:val="hybridMultilevel"/>
    <w:tmpl w:val="45D214EA"/>
    <w:lvl w:ilvl="0" w:tplc="3A7CFC3C">
      <w:start w:val="1"/>
      <w:numFmt w:val="decimalFullWidth"/>
      <w:lvlText w:val="%1．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6" w15:restartNumberingAfterBreak="0">
    <w:nsid w:val="4734623F"/>
    <w:multiLevelType w:val="hybridMultilevel"/>
    <w:tmpl w:val="4D52AFDC"/>
    <w:lvl w:ilvl="0" w:tplc="1D7C62CA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071139"/>
    <w:multiLevelType w:val="hybridMultilevel"/>
    <w:tmpl w:val="BBA2DCFE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827D4E"/>
    <w:multiLevelType w:val="hybridMultilevel"/>
    <w:tmpl w:val="F11A2872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5B0972"/>
    <w:multiLevelType w:val="hybridMultilevel"/>
    <w:tmpl w:val="7F543110"/>
    <w:lvl w:ilvl="0" w:tplc="A740C388">
      <w:start w:val="1"/>
      <w:numFmt w:val="decimalFullWidth"/>
      <w:lvlText w:val="%1.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10" w15:restartNumberingAfterBreak="0">
    <w:nsid w:val="63B31DF6"/>
    <w:multiLevelType w:val="hybridMultilevel"/>
    <w:tmpl w:val="3A3EBCA2"/>
    <w:lvl w:ilvl="0" w:tplc="DE422A00">
      <w:start w:val="3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8B6273"/>
    <w:multiLevelType w:val="hybridMultilevel"/>
    <w:tmpl w:val="22EACB68"/>
    <w:lvl w:ilvl="0" w:tplc="D6343AF2">
      <w:start w:val="1"/>
      <w:numFmt w:val="decimalFullWidth"/>
      <w:lvlText w:val="（%1）"/>
      <w:lvlJc w:val="left"/>
      <w:pPr>
        <w:ind w:left="185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12" w15:restartNumberingAfterBreak="0">
    <w:nsid w:val="79BD1F64"/>
    <w:multiLevelType w:val="hybridMultilevel"/>
    <w:tmpl w:val="3E1ADF0C"/>
    <w:lvl w:ilvl="0" w:tplc="D6343AF2">
      <w:start w:val="1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502AC302"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191447">
    <w:abstractNumId w:val="5"/>
  </w:num>
  <w:num w:numId="2" w16cid:durableId="1311835147">
    <w:abstractNumId w:val="9"/>
  </w:num>
  <w:num w:numId="3" w16cid:durableId="1676767616">
    <w:abstractNumId w:val="4"/>
  </w:num>
  <w:num w:numId="4" w16cid:durableId="1663854258">
    <w:abstractNumId w:val="6"/>
  </w:num>
  <w:num w:numId="5" w16cid:durableId="1342314237">
    <w:abstractNumId w:val="0"/>
  </w:num>
  <w:num w:numId="6" w16cid:durableId="589973284">
    <w:abstractNumId w:val="12"/>
  </w:num>
  <w:num w:numId="7" w16cid:durableId="1550916321">
    <w:abstractNumId w:val="8"/>
  </w:num>
  <w:num w:numId="8" w16cid:durableId="1748765475">
    <w:abstractNumId w:val="1"/>
  </w:num>
  <w:num w:numId="9" w16cid:durableId="224728054">
    <w:abstractNumId w:val="11"/>
  </w:num>
  <w:num w:numId="10" w16cid:durableId="79302412">
    <w:abstractNumId w:val="2"/>
  </w:num>
  <w:num w:numId="11" w16cid:durableId="1786000765">
    <w:abstractNumId w:val="3"/>
  </w:num>
  <w:num w:numId="12" w16cid:durableId="624849312">
    <w:abstractNumId w:val="7"/>
  </w:num>
  <w:num w:numId="13" w16cid:durableId="13742325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1E"/>
    <w:rsid w:val="000014BC"/>
    <w:rsid w:val="0000231E"/>
    <w:rsid w:val="00003E41"/>
    <w:rsid w:val="000240B0"/>
    <w:rsid w:val="00034280"/>
    <w:rsid w:val="00045E08"/>
    <w:rsid w:val="0006211A"/>
    <w:rsid w:val="000716B4"/>
    <w:rsid w:val="00072214"/>
    <w:rsid w:val="0007409C"/>
    <w:rsid w:val="00074A8C"/>
    <w:rsid w:val="000818BD"/>
    <w:rsid w:val="000825D2"/>
    <w:rsid w:val="0009194C"/>
    <w:rsid w:val="000931F8"/>
    <w:rsid w:val="000A3A79"/>
    <w:rsid w:val="000B021C"/>
    <w:rsid w:val="000B0DDA"/>
    <w:rsid w:val="000B0EAC"/>
    <w:rsid w:val="000B2B06"/>
    <w:rsid w:val="000B36CE"/>
    <w:rsid w:val="000C4EC7"/>
    <w:rsid w:val="000C6A8C"/>
    <w:rsid w:val="000D0A9B"/>
    <w:rsid w:val="000D188F"/>
    <w:rsid w:val="000D5673"/>
    <w:rsid w:val="000D64D3"/>
    <w:rsid w:val="000E5519"/>
    <w:rsid w:val="000E757D"/>
    <w:rsid w:val="000F2D55"/>
    <w:rsid w:val="000F3C05"/>
    <w:rsid w:val="000F3EFF"/>
    <w:rsid w:val="000F5B87"/>
    <w:rsid w:val="001057E0"/>
    <w:rsid w:val="0010749D"/>
    <w:rsid w:val="0011083B"/>
    <w:rsid w:val="0011270C"/>
    <w:rsid w:val="0012129A"/>
    <w:rsid w:val="00122AD9"/>
    <w:rsid w:val="00125AE9"/>
    <w:rsid w:val="00125BF0"/>
    <w:rsid w:val="00133060"/>
    <w:rsid w:val="001342A4"/>
    <w:rsid w:val="00135471"/>
    <w:rsid w:val="00137151"/>
    <w:rsid w:val="00137F9A"/>
    <w:rsid w:val="00141609"/>
    <w:rsid w:val="00141FA0"/>
    <w:rsid w:val="00151D48"/>
    <w:rsid w:val="00154368"/>
    <w:rsid w:val="00161ED8"/>
    <w:rsid w:val="00164699"/>
    <w:rsid w:val="001648EF"/>
    <w:rsid w:val="00164A3C"/>
    <w:rsid w:val="00165E4A"/>
    <w:rsid w:val="00186A63"/>
    <w:rsid w:val="001A19DD"/>
    <w:rsid w:val="001A4181"/>
    <w:rsid w:val="001A708A"/>
    <w:rsid w:val="001B0A3C"/>
    <w:rsid w:val="001B1B58"/>
    <w:rsid w:val="001B46F2"/>
    <w:rsid w:val="001C3A1A"/>
    <w:rsid w:val="001C5CB6"/>
    <w:rsid w:val="001D457A"/>
    <w:rsid w:val="001D5CA1"/>
    <w:rsid w:val="001F0CBE"/>
    <w:rsid w:val="001F2603"/>
    <w:rsid w:val="001F4313"/>
    <w:rsid w:val="002010FF"/>
    <w:rsid w:val="00202131"/>
    <w:rsid w:val="00202347"/>
    <w:rsid w:val="00203180"/>
    <w:rsid w:val="002048EE"/>
    <w:rsid w:val="00204E2E"/>
    <w:rsid w:val="00211AB8"/>
    <w:rsid w:val="0021272A"/>
    <w:rsid w:val="002131C6"/>
    <w:rsid w:val="002140C3"/>
    <w:rsid w:val="00220B25"/>
    <w:rsid w:val="00222ACC"/>
    <w:rsid w:val="0022587C"/>
    <w:rsid w:val="00233AE7"/>
    <w:rsid w:val="002448E8"/>
    <w:rsid w:val="0025127D"/>
    <w:rsid w:val="00252BFD"/>
    <w:rsid w:val="00253AC9"/>
    <w:rsid w:val="002630D2"/>
    <w:rsid w:val="00265325"/>
    <w:rsid w:val="0026731D"/>
    <w:rsid w:val="00273802"/>
    <w:rsid w:val="00274440"/>
    <w:rsid w:val="0027648A"/>
    <w:rsid w:val="002805E9"/>
    <w:rsid w:val="00280911"/>
    <w:rsid w:val="002819BC"/>
    <w:rsid w:val="00283A5E"/>
    <w:rsid w:val="00287CD5"/>
    <w:rsid w:val="002A6BA8"/>
    <w:rsid w:val="002B4A87"/>
    <w:rsid w:val="002B6EF7"/>
    <w:rsid w:val="002C0A88"/>
    <w:rsid w:val="002C3CDC"/>
    <w:rsid w:val="002C4783"/>
    <w:rsid w:val="002C5179"/>
    <w:rsid w:val="002C5DCE"/>
    <w:rsid w:val="002E0AAA"/>
    <w:rsid w:val="002F5F59"/>
    <w:rsid w:val="00303B18"/>
    <w:rsid w:val="00311707"/>
    <w:rsid w:val="003158FA"/>
    <w:rsid w:val="00320138"/>
    <w:rsid w:val="0032048D"/>
    <w:rsid w:val="00322F56"/>
    <w:rsid w:val="00323F7F"/>
    <w:rsid w:val="00324D6F"/>
    <w:rsid w:val="00326C91"/>
    <w:rsid w:val="00327AA6"/>
    <w:rsid w:val="00330B79"/>
    <w:rsid w:val="003319CC"/>
    <w:rsid w:val="003327F0"/>
    <w:rsid w:val="00335B1B"/>
    <w:rsid w:val="00340E1F"/>
    <w:rsid w:val="00342FBC"/>
    <w:rsid w:val="003434FB"/>
    <w:rsid w:val="003501F3"/>
    <w:rsid w:val="00350F9D"/>
    <w:rsid w:val="00352EEF"/>
    <w:rsid w:val="003534EF"/>
    <w:rsid w:val="0035591A"/>
    <w:rsid w:val="00360DA8"/>
    <w:rsid w:val="00361DA0"/>
    <w:rsid w:val="00365DF4"/>
    <w:rsid w:val="00370B3F"/>
    <w:rsid w:val="00371E03"/>
    <w:rsid w:val="00373694"/>
    <w:rsid w:val="00373997"/>
    <w:rsid w:val="00374650"/>
    <w:rsid w:val="00377822"/>
    <w:rsid w:val="0038286F"/>
    <w:rsid w:val="0038309F"/>
    <w:rsid w:val="00396D45"/>
    <w:rsid w:val="003A5EF9"/>
    <w:rsid w:val="003B07FE"/>
    <w:rsid w:val="003B2BE8"/>
    <w:rsid w:val="003B5D04"/>
    <w:rsid w:val="003C0077"/>
    <w:rsid w:val="003C6F42"/>
    <w:rsid w:val="003C71F2"/>
    <w:rsid w:val="003C78D3"/>
    <w:rsid w:val="003C790F"/>
    <w:rsid w:val="003D7874"/>
    <w:rsid w:val="003E0AF4"/>
    <w:rsid w:val="003E46C7"/>
    <w:rsid w:val="00402A35"/>
    <w:rsid w:val="004049A4"/>
    <w:rsid w:val="004102DE"/>
    <w:rsid w:val="00414BAA"/>
    <w:rsid w:val="00417195"/>
    <w:rsid w:val="0041776C"/>
    <w:rsid w:val="00417A86"/>
    <w:rsid w:val="00422C8C"/>
    <w:rsid w:val="00424836"/>
    <w:rsid w:val="00425030"/>
    <w:rsid w:val="00431AD2"/>
    <w:rsid w:val="004374C1"/>
    <w:rsid w:val="00445682"/>
    <w:rsid w:val="00445E1F"/>
    <w:rsid w:val="00447651"/>
    <w:rsid w:val="00447D3F"/>
    <w:rsid w:val="0045192B"/>
    <w:rsid w:val="00451967"/>
    <w:rsid w:val="00452FD5"/>
    <w:rsid w:val="00456AB4"/>
    <w:rsid w:val="00461338"/>
    <w:rsid w:val="00464F34"/>
    <w:rsid w:val="00470E5F"/>
    <w:rsid w:val="00487B0D"/>
    <w:rsid w:val="00495716"/>
    <w:rsid w:val="00495AE4"/>
    <w:rsid w:val="00495F1F"/>
    <w:rsid w:val="00496092"/>
    <w:rsid w:val="004A05CB"/>
    <w:rsid w:val="004A39B9"/>
    <w:rsid w:val="004A44BC"/>
    <w:rsid w:val="004A44C2"/>
    <w:rsid w:val="004A5592"/>
    <w:rsid w:val="004B55FE"/>
    <w:rsid w:val="004C15E0"/>
    <w:rsid w:val="004D24DD"/>
    <w:rsid w:val="004D499F"/>
    <w:rsid w:val="004E134B"/>
    <w:rsid w:val="004E1408"/>
    <w:rsid w:val="004E1D6B"/>
    <w:rsid w:val="004E1D9F"/>
    <w:rsid w:val="004E3AF8"/>
    <w:rsid w:val="004E4236"/>
    <w:rsid w:val="004F392F"/>
    <w:rsid w:val="004F60BD"/>
    <w:rsid w:val="00502BFB"/>
    <w:rsid w:val="00504058"/>
    <w:rsid w:val="0050482E"/>
    <w:rsid w:val="00507262"/>
    <w:rsid w:val="00515BA4"/>
    <w:rsid w:val="0052310C"/>
    <w:rsid w:val="005279E8"/>
    <w:rsid w:val="00530FEB"/>
    <w:rsid w:val="005311ED"/>
    <w:rsid w:val="0055220E"/>
    <w:rsid w:val="00553F9C"/>
    <w:rsid w:val="00553FAD"/>
    <w:rsid w:val="005540B7"/>
    <w:rsid w:val="00556D98"/>
    <w:rsid w:val="00560A7B"/>
    <w:rsid w:val="00563080"/>
    <w:rsid w:val="005675AB"/>
    <w:rsid w:val="00567B55"/>
    <w:rsid w:val="00570063"/>
    <w:rsid w:val="005709A1"/>
    <w:rsid w:val="0057524A"/>
    <w:rsid w:val="005807A4"/>
    <w:rsid w:val="005846D2"/>
    <w:rsid w:val="00587AA4"/>
    <w:rsid w:val="00591615"/>
    <w:rsid w:val="00595B43"/>
    <w:rsid w:val="00595CEB"/>
    <w:rsid w:val="005A1F14"/>
    <w:rsid w:val="005A3AC4"/>
    <w:rsid w:val="005B274F"/>
    <w:rsid w:val="005B6C4B"/>
    <w:rsid w:val="005C00C7"/>
    <w:rsid w:val="005C0162"/>
    <w:rsid w:val="005C45DB"/>
    <w:rsid w:val="005D5386"/>
    <w:rsid w:val="005D6865"/>
    <w:rsid w:val="005E1316"/>
    <w:rsid w:val="005F1740"/>
    <w:rsid w:val="005F5495"/>
    <w:rsid w:val="005F6545"/>
    <w:rsid w:val="00602FE5"/>
    <w:rsid w:val="006035D5"/>
    <w:rsid w:val="00606648"/>
    <w:rsid w:val="00606D76"/>
    <w:rsid w:val="006147AF"/>
    <w:rsid w:val="00616865"/>
    <w:rsid w:val="006208B9"/>
    <w:rsid w:val="00624057"/>
    <w:rsid w:val="00633879"/>
    <w:rsid w:val="00635D8F"/>
    <w:rsid w:val="006373D1"/>
    <w:rsid w:val="0065052F"/>
    <w:rsid w:val="00651347"/>
    <w:rsid w:val="00656E01"/>
    <w:rsid w:val="00661121"/>
    <w:rsid w:val="00661CC1"/>
    <w:rsid w:val="00664069"/>
    <w:rsid w:val="00672FFE"/>
    <w:rsid w:val="006750A6"/>
    <w:rsid w:val="00675646"/>
    <w:rsid w:val="0068092B"/>
    <w:rsid w:val="006818D0"/>
    <w:rsid w:val="00682891"/>
    <w:rsid w:val="006843FB"/>
    <w:rsid w:val="0069308B"/>
    <w:rsid w:val="0069364F"/>
    <w:rsid w:val="00694A13"/>
    <w:rsid w:val="00695F16"/>
    <w:rsid w:val="006A1C32"/>
    <w:rsid w:val="006A7534"/>
    <w:rsid w:val="006B3DB5"/>
    <w:rsid w:val="006B5E72"/>
    <w:rsid w:val="006B7DA2"/>
    <w:rsid w:val="006C1747"/>
    <w:rsid w:val="006C2F30"/>
    <w:rsid w:val="006C4365"/>
    <w:rsid w:val="006C729B"/>
    <w:rsid w:val="006D0DCC"/>
    <w:rsid w:val="006D7638"/>
    <w:rsid w:val="006D7D7E"/>
    <w:rsid w:val="006E0413"/>
    <w:rsid w:val="006E3D06"/>
    <w:rsid w:val="006E4700"/>
    <w:rsid w:val="006F14A1"/>
    <w:rsid w:val="006F2C28"/>
    <w:rsid w:val="00704E22"/>
    <w:rsid w:val="00706797"/>
    <w:rsid w:val="007078C0"/>
    <w:rsid w:val="00707EFD"/>
    <w:rsid w:val="00711087"/>
    <w:rsid w:val="00717A21"/>
    <w:rsid w:val="007214E4"/>
    <w:rsid w:val="00722E29"/>
    <w:rsid w:val="0072321B"/>
    <w:rsid w:val="00727707"/>
    <w:rsid w:val="00727A71"/>
    <w:rsid w:val="007532CD"/>
    <w:rsid w:val="00753358"/>
    <w:rsid w:val="007568F6"/>
    <w:rsid w:val="00767C6A"/>
    <w:rsid w:val="00767FC4"/>
    <w:rsid w:val="00777717"/>
    <w:rsid w:val="00790E46"/>
    <w:rsid w:val="00794BD5"/>
    <w:rsid w:val="007958D7"/>
    <w:rsid w:val="007A77FF"/>
    <w:rsid w:val="007B3321"/>
    <w:rsid w:val="007B66C3"/>
    <w:rsid w:val="007B7CD8"/>
    <w:rsid w:val="007C65DB"/>
    <w:rsid w:val="007D095D"/>
    <w:rsid w:val="007D14C6"/>
    <w:rsid w:val="007D1EB0"/>
    <w:rsid w:val="007E5F3A"/>
    <w:rsid w:val="007F0F16"/>
    <w:rsid w:val="007F46D8"/>
    <w:rsid w:val="007F6CE8"/>
    <w:rsid w:val="008023A5"/>
    <w:rsid w:val="00806B14"/>
    <w:rsid w:val="008241F8"/>
    <w:rsid w:val="00825BE1"/>
    <w:rsid w:val="00830AEB"/>
    <w:rsid w:val="00832B1C"/>
    <w:rsid w:val="008443EC"/>
    <w:rsid w:val="00844460"/>
    <w:rsid w:val="00852C06"/>
    <w:rsid w:val="008572A1"/>
    <w:rsid w:val="00865C8B"/>
    <w:rsid w:val="008673CB"/>
    <w:rsid w:val="008673F5"/>
    <w:rsid w:val="00876EB2"/>
    <w:rsid w:val="00880287"/>
    <w:rsid w:val="00881E63"/>
    <w:rsid w:val="00890079"/>
    <w:rsid w:val="00890883"/>
    <w:rsid w:val="0089416F"/>
    <w:rsid w:val="00896B1A"/>
    <w:rsid w:val="008A55BD"/>
    <w:rsid w:val="008A6584"/>
    <w:rsid w:val="008A6E33"/>
    <w:rsid w:val="008B4087"/>
    <w:rsid w:val="008B7852"/>
    <w:rsid w:val="008B7D1F"/>
    <w:rsid w:val="008C1B1C"/>
    <w:rsid w:val="008D01CF"/>
    <w:rsid w:val="008D13A0"/>
    <w:rsid w:val="008D172F"/>
    <w:rsid w:val="008D54E2"/>
    <w:rsid w:val="008E21D4"/>
    <w:rsid w:val="008E59D1"/>
    <w:rsid w:val="008E7A3D"/>
    <w:rsid w:val="008F5623"/>
    <w:rsid w:val="00904E91"/>
    <w:rsid w:val="00914E78"/>
    <w:rsid w:val="009156DD"/>
    <w:rsid w:val="0091745F"/>
    <w:rsid w:val="00927959"/>
    <w:rsid w:val="00937815"/>
    <w:rsid w:val="009412C5"/>
    <w:rsid w:val="00942AF7"/>
    <w:rsid w:val="00943E29"/>
    <w:rsid w:val="009575B6"/>
    <w:rsid w:val="00957908"/>
    <w:rsid w:val="00963A7B"/>
    <w:rsid w:val="009642AE"/>
    <w:rsid w:val="00965D3A"/>
    <w:rsid w:val="00970233"/>
    <w:rsid w:val="00975E1D"/>
    <w:rsid w:val="009775AD"/>
    <w:rsid w:val="009805EA"/>
    <w:rsid w:val="0098301D"/>
    <w:rsid w:val="009835FC"/>
    <w:rsid w:val="0098585B"/>
    <w:rsid w:val="00986A1E"/>
    <w:rsid w:val="00991FDA"/>
    <w:rsid w:val="00992B1C"/>
    <w:rsid w:val="009A47B2"/>
    <w:rsid w:val="009A4EE9"/>
    <w:rsid w:val="009A5725"/>
    <w:rsid w:val="009B5A7C"/>
    <w:rsid w:val="009B741F"/>
    <w:rsid w:val="009C17D4"/>
    <w:rsid w:val="009C2047"/>
    <w:rsid w:val="009C6FAF"/>
    <w:rsid w:val="009C6FD6"/>
    <w:rsid w:val="009C7259"/>
    <w:rsid w:val="009E1321"/>
    <w:rsid w:val="009E3C4E"/>
    <w:rsid w:val="009E76E7"/>
    <w:rsid w:val="009F0D9D"/>
    <w:rsid w:val="009F6354"/>
    <w:rsid w:val="009F69F0"/>
    <w:rsid w:val="00A11F24"/>
    <w:rsid w:val="00A23E48"/>
    <w:rsid w:val="00A274B4"/>
    <w:rsid w:val="00A316FC"/>
    <w:rsid w:val="00A37019"/>
    <w:rsid w:val="00A40D35"/>
    <w:rsid w:val="00A45506"/>
    <w:rsid w:val="00A4581C"/>
    <w:rsid w:val="00A541E5"/>
    <w:rsid w:val="00A56ACF"/>
    <w:rsid w:val="00A600FF"/>
    <w:rsid w:val="00A60A3A"/>
    <w:rsid w:val="00A624FB"/>
    <w:rsid w:val="00A67215"/>
    <w:rsid w:val="00A67B43"/>
    <w:rsid w:val="00A70F27"/>
    <w:rsid w:val="00A730AC"/>
    <w:rsid w:val="00A7545E"/>
    <w:rsid w:val="00A754B3"/>
    <w:rsid w:val="00A760DC"/>
    <w:rsid w:val="00A77928"/>
    <w:rsid w:val="00A85304"/>
    <w:rsid w:val="00A856B8"/>
    <w:rsid w:val="00A85EA5"/>
    <w:rsid w:val="00A85FC3"/>
    <w:rsid w:val="00A9042B"/>
    <w:rsid w:val="00A97582"/>
    <w:rsid w:val="00AA033F"/>
    <w:rsid w:val="00AA3597"/>
    <w:rsid w:val="00AB296C"/>
    <w:rsid w:val="00AB3729"/>
    <w:rsid w:val="00AB4637"/>
    <w:rsid w:val="00AB6FC7"/>
    <w:rsid w:val="00AC1803"/>
    <w:rsid w:val="00AC783E"/>
    <w:rsid w:val="00AC7D15"/>
    <w:rsid w:val="00AD10AC"/>
    <w:rsid w:val="00AD168D"/>
    <w:rsid w:val="00AD2AB1"/>
    <w:rsid w:val="00AD2DC5"/>
    <w:rsid w:val="00AD5988"/>
    <w:rsid w:val="00AD5BE0"/>
    <w:rsid w:val="00AD7EFD"/>
    <w:rsid w:val="00AE79D9"/>
    <w:rsid w:val="00B10CC2"/>
    <w:rsid w:val="00B12686"/>
    <w:rsid w:val="00B205D8"/>
    <w:rsid w:val="00B2139C"/>
    <w:rsid w:val="00B21A1B"/>
    <w:rsid w:val="00B2341E"/>
    <w:rsid w:val="00B23CF6"/>
    <w:rsid w:val="00B2532A"/>
    <w:rsid w:val="00B261D7"/>
    <w:rsid w:val="00B306BE"/>
    <w:rsid w:val="00B42991"/>
    <w:rsid w:val="00B42E44"/>
    <w:rsid w:val="00B47630"/>
    <w:rsid w:val="00B50895"/>
    <w:rsid w:val="00B55D0A"/>
    <w:rsid w:val="00B56853"/>
    <w:rsid w:val="00B56E55"/>
    <w:rsid w:val="00B6221E"/>
    <w:rsid w:val="00B6333B"/>
    <w:rsid w:val="00B66064"/>
    <w:rsid w:val="00B75BAD"/>
    <w:rsid w:val="00B81384"/>
    <w:rsid w:val="00B813AA"/>
    <w:rsid w:val="00B82350"/>
    <w:rsid w:val="00B8302D"/>
    <w:rsid w:val="00B87B69"/>
    <w:rsid w:val="00B90FCD"/>
    <w:rsid w:val="00B94B5A"/>
    <w:rsid w:val="00B95D37"/>
    <w:rsid w:val="00B95E4F"/>
    <w:rsid w:val="00BA116F"/>
    <w:rsid w:val="00BA31EC"/>
    <w:rsid w:val="00BA3450"/>
    <w:rsid w:val="00BB3DA2"/>
    <w:rsid w:val="00BB4905"/>
    <w:rsid w:val="00BB54A1"/>
    <w:rsid w:val="00BD2B70"/>
    <w:rsid w:val="00BE3B1B"/>
    <w:rsid w:val="00BE659A"/>
    <w:rsid w:val="00BF011D"/>
    <w:rsid w:val="00BF0347"/>
    <w:rsid w:val="00BF076C"/>
    <w:rsid w:val="00C014F2"/>
    <w:rsid w:val="00C06249"/>
    <w:rsid w:val="00C06D98"/>
    <w:rsid w:val="00C1153D"/>
    <w:rsid w:val="00C14E4B"/>
    <w:rsid w:val="00C16A61"/>
    <w:rsid w:val="00C17F45"/>
    <w:rsid w:val="00C244C9"/>
    <w:rsid w:val="00C310BC"/>
    <w:rsid w:val="00C312F1"/>
    <w:rsid w:val="00C351E3"/>
    <w:rsid w:val="00C354D7"/>
    <w:rsid w:val="00C42840"/>
    <w:rsid w:val="00C45959"/>
    <w:rsid w:val="00C51980"/>
    <w:rsid w:val="00C5741E"/>
    <w:rsid w:val="00C579F8"/>
    <w:rsid w:val="00C60D95"/>
    <w:rsid w:val="00C61F2E"/>
    <w:rsid w:val="00C6228B"/>
    <w:rsid w:val="00C63328"/>
    <w:rsid w:val="00C73E0D"/>
    <w:rsid w:val="00C779DA"/>
    <w:rsid w:val="00C77A95"/>
    <w:rsid w:val="00C81266"/>
    <w:rsid w:val="00C8132E"/>
    <w:rsid w:val="00C84B08"/>
    <w:rsid w:val="00C8654B"/>
    <w:rsid w:val="00C9503B"/>
    <w:rsid w:val="00C954CE"/>
    <w:rsid w:val="00CA45D4"/>
    <w:rsid w:val="00CA69EA"/>
    <w:rsid w:val="00CA7C58"/>
    <w:rsid w:val="00CC1048"/>
    <w:rsid w:val="00CD5403"/>
    <w:rsid w:val="00CE27B1"/>
    <w:rsid w:val="00CE44C7"/>
    <w:rsid w:val="00CE628A"/>
    <w:rsid w:val="00CE636C"/>
    <w:rsid w:val="00CF5755"/>
    <w:rsid w:val="00D0350A"/>
    <w:rsid w:val="00D04545"/>
    <w:rsid w:val="00D1477A"/>
    <w:rsid w:val="00D23812"/>
    <w:rsid w:val="00D238D0"/>
    <w:rsid w:val="00D25045"/>
    <w:rsid w:val="00D2541E"/>
    <w:rsid w:val="00D260DC"/>
    <w:rsid w:val="00D3296D"/>
    <w:rsid w:val="00D45E28"/>
    <w:rsid w:val="00D475A1"/>
    <w:rsid w:val="00D500CF"/>
    <w:rsid w:val="00D50CEC"/>
    <w:rsid w:val="00D6021E"/>
    <w:rsid w:val="00D6652E"/>
    <w:rsid w:val="00D66F7E"/>
    <w:rsid w:val="00D71EED"/>
    <w:rsid w:val="00D71FB9"/>
    <w:rsid w:val="00D739BE"/>
    <w:rsid w:val="00D77B56"/>
    <w:rsid w:val="00D83C7D"/>
    <w:rsid w:val="00D84612"/>
    <w:rsid w:val="00D90039"/>
    <w:rsid w:val="00D92F50"/>
    <w:rsid w:val="00D971CC"/>
    <w:rsid w:val="00DB20CD"/>
    <w:rsid w:val="00DB2CA6"/>
    <w:rsid w:val="00DB540B"/>
    <w:rsid w:val="00DB5EDD"/>
    <w:rsid w:val="00DC1064"/>
    <w:rsid w:val="00DC260B"/>
    <w:rsid w:val="00DC30B7"/>
    <w:rsid w:val="00DC4D8C"/>
    <w:rsid w:val="00DD10EE"/>
    <w:rsid w:val="00DD2625"/>
    <w:rsid w:val="00DD3D71"/>
    <w:rsid w:val="00DD6C6D"/>
    <w:rsid w:val="00DE061E"/>
    <w:rsid w:val="00DF315D"/>
    <w:rsid w:val="00DF3A63"/>
    <w:rsid w:val="00DF735D"/>
    <w:rsid w:val="00DF7B70"/>
    <w:rsid w:val="00E0085E"/>
    <w:rsid w:val="00E03D0E"/>
    <w:rsid w:val="00E068A0"/>
    <w:rsid w:val="00E12EAD"/>
    <w:rsid w:val="00E13ACD"/>
    <w:rsid w:val="00E16AF1"/>
    <w:rsid w:val="00E21DAF"/>
    <w:rsid w:val="00E36142"/>
    <w:rsid w:val="00E40E2D"/>
    <w:rsid w:val="00E46908"/>
    <w:rsid w:val="00E478C9"/>
    <w:rsid w:val="00E501D1"/>
    <w:rsid w:val="00E50D26"/>
    <w:rsid w:val="00E57D7D"/>
    <w:rsid w:val="00E62004"/>
    <w:rsid w:val="00E8437C"/>
    <w:rsid w:val="00E87EAA"/>
    <w:rsid w:val="00E9436F"/>
    <w:rsid w:val="00E95089"/>
    <w:rsid w:val="00EA3C7A"/>
    <w:rsid w:val="00EB042E"/>
    <w:rsid w:val="00EB44AC"/>
    <w:rsid w:val="00EB453C"/>
    <w:rsid w:val="00EB5231"/>
    <w:rsid w:val="00EB5506"/>
    <w:rsid w:val="00EB6287"/>
    <w:rsid w:val="00EC0E35"/>
    <w:rsid w:val="00EC40E7"/>
    <w:rsid w:val="00EC4E6C"/>
    <w:rsid w:val="00EC7C41"/>
    <w:rsid w:val="00ED23DA"/>
    <w:rsid w:val="00ED3004"/>
    <w:rsid w:val="00EE3B87"/>
    <w:rsid w:val="00EE4D49"/>
    <w:rsid w:val="00EE7199"/>
    <w:rsid w:val="00EF1509"/>
    <w:rsid w:val="00EF2960"/>
    <w:rsid w:val="00EF3AB4"/>
    <w:rsid w:val="00EF4FC6"/>
    <w:rsid w:val="00EF56F9"/>
    <w:rsid w:val="00F0179E"/>
    <w:rsid w:val="00F020D0"/>
    <w:rsid w:val="00F065E9"/>
    <w:rsid w:val="00F13345"/>
    <w:rsid w:val="00F137E3"/>
    <w:rsid w:val="00F141A9"/>
    <w:rsid w:val="00F2495A"/>
    <w:rsid w:val="00F25FDE"/>
    <w:rsid w:val="00F2725A"/>
    <w:rsid w:val="00F27BAC"/>
    <w:rsid w:val="00F30328"/>
    <w:rsid w:val="00F3433B"/>
    <w:rsid w:val="00F347D6"/>
    <w:rsid w:val="00F454BF"/>
    <w:rsid w:val="00F4573D"/>
    <w:rsid w:val="00F459C6"/>
    <w:rsid w:val="00F46B99"/>
    <w:rsid w:val="00F50976"/>
    <w:rsid w:val="00F514BA"/>
    <w:rsid w:val="00F51F72"/>
    <w:rsid w:val="00F53138"/>
    <w:rsid w:val="00F61064"/>
    <w:rsid w:val="00F61272"/>
    <w:rsid w:val="00F63A61"/>
    <w:rsid w:val="00F63E1C"/>
    <w:rsid w:val="00F641D4"/>
    <w:rsid w:val="00F67CEA"/>
    <w:rsid w:val="00F72C19"/>
    <w:rsid w:val="00F94A75"/>
    <w:rsid w:val="00FA1CB6"/>
    <w:rsid w:val="00FA4509"/>
    <w:rsid w:val="00FA4D92"/>
    <w:rsid w:val="00FA5184"/>
    <w:rsid w:val="00FB44BA"/>
    <w:rsid w:val="00FB52C1"/>
    <w:rsid w:val="00FB595D"/>
    <w:rsid w:val="00FC12E9"/>
    <w:rsid w:val="00FC591B"/>
    <w:rsid w:val="00FD2865"/>
    <w:rsid w:val="00FD4485"/>
    <w:rsid w:val="00FD50F5"/>
    <w:rsid w:val="00FD5FBC"/>
    <w:rsid w:val="00FE05EB"/>
    <w:rsid w:val="00FE1658"/>
    <w:rsid w:val="00FE22B3"/>
    <w:rsid w:val="00FE368A"/>
    <w:rsid w:val="00FF71C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42BA"/>
  <w15:docId w15:val="{F1898CB9-890F-45D7-A6F2-7F711FF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699"/>
    <w:pPr>
      <w:widowControl w:val="0"/>
      <w:adjustRightInd w:val="0"/>
      <w:spacing w:line="360" w:lineRule="atLeast"/>
      <w:jc w:val="both"/>
      <w:textAlignment w:val="baseline"/>
    </w:pPr>
    <w:rPr>
      <w:rFonts w:eastAsia="丸ｺﾞｼｯｸ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699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164699"/>
  </w:style>
  <w:style w:type="paragraph" w:styleId="a6">
    <w:name w:val="header"/>
    <w:basedOn w:val="a"/>
    <w:rsid w:val="00164699"/>
    <w:pPr>
      <w:tabs>
        <w:tab w:val="center" w:pos="4252"/>
        <w:tab w:val="right" w:pos="8504"/>
      </w:tabs>
    </w:pPr>
  </w:style>
  <w:style w:type="paragraph" w:styleId="a7">
    <w:name w:val="Body Text Indent"/>
    <w:basedOn w:val="a"/>
    <w:rsid w:val="00164699"/>
    <w:pPr>
      <w:adjustRightInd/>
      <w:spacing w:line="240" w:lineRule="auto"/>
      <w:ind w:left="480"/>
      <w:textAlignment w:val="auto"/>
    </w:pPr>
    <w:rPr>
      <w:spacing w:val="0"/>
      <w:kern w:val="2"/>
    </w:rPr>
  </w:style>
  <w:style w:type="paragraph" w:styleId="2">
    <w:name w:val="Body Text Indent 2"/>
    <w:basedOn w:val="a"/>
    <w:rsid w:val="00164699"/>
    <w:pPr>
      <w:adjustRightInd/>
      <w:spacing w:line="240" w:lineRule="auto"/>
      <w:ind w:left="448" w:hanging="448"/>
      <w:textAlignment w:val="auto"/>
    </w:pPr>
    <w:rPr>
      <w:spacing w:val="0"/>
      <w:kern w:val="2"/>
    </w:rPr>
  </w:style>
  <w:style w:type="paragraph" w:styleId="3">
    <w:name w:val="Body Text Indent 3"/>
    <w:basedOn w:val="a"/>
    <w:rsid w:val="00164699"/>
    <w:pPr>
      <w:ind w:left="1200" w:hanging="1200"/>
      <w:jc w:val="left"/>
    </w:pPr>
    <w:rPr>
      <w:rFonts w:ascii="丸ｺﾞｼｯｸ"/>
    </w:rPr>
  </w:style>
  <w:style w:type="paragraph" w:styleId="a8">
    <w:name w:val="Closing"/>
    <w:basedOn w:val="a"/>
    <w:next w:val="a"/>
    <w:rsid w:val="00164699"/>
    <w:pPr>
      <w:jc w:val="right"/>
    </w:pPr>
    <w:rPr>
      <w:rFonts w:ascii="丸ｺﾞｼｯｸ"/>
      <w:spacing w:val="0"/>
    </w:rPr>
  </w:style>
  <w:style w:type="paragraph" w:styleId="a9">
    <w:name w:val="Body Text"/>
    <w:basedOn w:val="a"/>
    <w:link w:val="aa"/>
    <w:rsid w:val="00164699"/>
    <w:rPr>
      <w:rFonts w:eastAsia="ＭＳ ゴシック"/>
      <w:sz w:val="20"/>
    </w:rPr>
  </w:style>
  <w:style w:type="paragraph" w:styleId="20">
    <w:name w:val="Body Text 2"/>
    <w:basedOn w:val="a"/>
    <w:rsid w:val="00164699"/>
    <w:pPr>
      <w:spacing w:line="240" w:lineRule="atLeast"/>
    </w:pPr>
    <w:rPr>
      <w:sz w:val="22"/>
    </w:rPr>
  </w:style>
  <w:style w:type="paragraph" w:styleId="ab">
    <w:name w:val="Block Text"/>
    <w:basedOn w:val="a"/>
    <w:rsid w:val="00164699"/>
    <w:pPr>
      <w:spacing w:before="20" w:after="20"/>
      <w:ind w:left="223" w:right="76" w:hanging="223"/>
    </w:pPr>
    <w:rPr>
      <w:rFonts w:ascii="ＭＳ Ｐゴシック" w:eastAsia="ＭＳ Ｐゴシック" w:hAnsi="ＭＳ 明朝"/>
    </w:rPr>
  </w:style>
  <w:style w:type="paragraph" w:styleId="ac">
    <w:name w:val="Balloon Text"/>
    <w:basedOn w:val="a"/>
    <w:semiHidden/>
    <w:rsid w:val="006035D5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8443EC"/>
    <w:rPr>
      <w:rFonts w:eastAsia="丸ｺﾞｼｯｸ"/>
      <w:spacing w:val="-2"/>
      <w:sz w:val="24"/>
    </w:rPr>
  </w:style>
  <w:style w:type="paragraph" w:styleId="ad">
    <w:name w:val="List Paragraph"/>
    <w:basedOn w:val="a"/>
    <w:uiPriority w:val="34"/>
    <w:qFormat/>
    <w:rsid w:val="00606D76"/>
    <w:pPr>
      <w:ind w:leftChars="400" w:left="840"/>
    </w:pPr>
  </w:style>
  <w:style w:type="character" w:styleId="ae">
    <w:name w:val="Hyperlink"/>
    <w:basedOn w:val="a0"/>
    <w:unhideWhenUsed/>
    <w:rsid w:val="000931F8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D50CEC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88F"/>
    <w:rPr>
      <w:color w:val="605E5C"/>
      <w:shd w:val="clear" w:color="auto" w:fill="E1DFDD"/>
    </w:rPr>
  </w:style>
  <w:style w:type="character" w:customStyle="1" w:styleId="aa">
    <w:name w:val="本文 (文字)"/>
    <w:basedOn w:val="a0"/>
    <w:link w:val="a9"/>
    <w:rsid w:val="00A600FF"/>
    <w:rPr>
      <w:rFonts w:eastAsia="ＭＳ ゴシック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den-ibarakizaidan@japc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nden-ibarakizaidan@japc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0FA9-60FF-4C57-8C02-B58B780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1476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 げんでん ふれあい茨城財団</vt:lpstr>
      <vt:lpstr>平成１０年度 げんでん ふれあい茨城財団</vt:lpstr>
    </vt:vector>
  </TitlesOfParts>
  <Company>日本原子力発電（株）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 げんでん ふれあい茨城財団</dc:title>
  <dc:creator>東海・東海第二発電所</dc:creator>
  <cp:lastModifiedBy>飯塚 隆 12972/原電</cp:lastModifiedBy>
  <cp:revision>2</cp:revision>
  <cp:lastPrinted>2024-11-10T23:55:00Z</cp:lastPrinted>
  <dcterms:created xsi:type="dcterms:W3CDTF">2025-03-13T06:04:00Z</dcterms:created>
  <dcterms:modified xsi:type="dcterms:W3CDTF">2025-03-13T06:04:00Z</dcterms:modified>
</cp:coreProperties>
</file>